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80" w:rightFromText="180" w:vertAnchor="page" w:horzAnchor="margin" w:tblpXSpec="center" w:tblpY="4177"/>
        <w:bidiVisual/>
        <w:tblW w:w="9931" w:type="dxa"/>
        <w:tblLook w:val="04A0" w:firstRow="1" w:lastRow="0" w:firstColumn="1" w:lastColumn="0" w:noHBand="0" w:noVBand="1"/>
      </w:tblPr>
      <w:tblGrid>
        <w:gridCol w:w="2419"/>
        <w:gridCol w:w="7512"/>
      </w:tblGrid>
      <w:tr w:rsidR="002700AF" w:rsidRPr="002700AF" w14:paraId="31A9493B" w14:textId="77777777" w:rsidTr="001C52EC">
        <w:trPr>
          <w:trHeight w:val="567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2E19" w14:textId="77777777" w:rsidR="002700AF" w:rsidRPr="002700AF" w:rsidRDefault="002700AF" w:rsidP="001C52EC">
            <w:pPr>
              <w:spacing w:after="200" w:line="276" w:lineRule="auto"/>
              <w:contextualSpacing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</w:pPr>
            <w:bookmarkStart w:id="0" w:name="_Hlk168248862"/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الاســـــــــــــــــــم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3A2A" w14:textId="30E96B61" w:rsidR="002700AF" w:rsidRPr="002700AF" w:rsidRDefault="002700AF" w:rsidP="002700AF">
            <w:pPr>
              <w:spacing w:after="200" w:line="276" w:lineRule="auto"/>
              <w:contextualSpacing/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</w:pPr>
          </w:p>
        </w:tc>
      </w:tr>
      <w:tr w:rsidR="000A5ACD" w:rsidRPr="000A5ACD" w14:paraId="238C120D" w14:textId="77777777" w:rsidTr="0004329C">
        <w:trPr>
          <w:trHeight w:val="567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2C88" w14:textId="77777777" w:rsidR="000A5ACD" w:rsidRPr="002700AF" w:rsidRDefault="000A5ACD" w:rsidP="001C52EC">
            <w:pPr>
              <w:spacing w:after="200" w:line="276" w:lineRule="auto"/>
              <w:contextualSpacing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جهة العمل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3DEB" w14:textId="7D1D1F6C" w:rsidR="000A5ACD" w:rsidRPr="002700AF" w:rsidRDefault="000A5ACD" w:rsidP="002700AF">
            <w:pPr>
              <w:spacing w:after="200" w:line="276" w:lineRule="auto"/>
              <w:contextualSpacing/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</w:pPr>
          </w:p>
        </w:tc>
      </w:tr>
      <w:tr w:rsidR="002700AF" w:rsidRPr="002700AF" w14:paraId="301EA1F9" w14:textId="77777777" w:rsidTr="001C52EC">
        <w:trPr>
          <w:trHeight w:val="567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409B" w14:textId="77777777" w:rsidR="002700AF" w:rsidRPr="002700AF" w:rsidRDefault="002700AF" w:rsidP="001C52EC">
            <w:pPr>
              <w:spacing w:after="200" w:line="276" w:lineRule="auto"/>
              <w:contextualSpacing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المسمى الوظيفي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69E0" w14:textId="77777777" w:rsidR="002700AF" w:rsidRPr="002700AF" w:rsidRDefault="002700AF" w:rsidP="002700AF">
            <w:pPr>
              <w:spacing w:after="200" w:line="276" w:lineRule="auto"/>
              <w:contextualSpacing/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681836D5" w14:textId="77777777" w:rsidR="005343CA" w:rsidRPr="000A5ACD" w:rsidRDefault="005343CA" w:rsidP="00B55E20">
      <w:pPr>
        <w:jc w:val="center"/>
        <w:rPr>
          <w:rFonts w:asciiTheme="minorBidi" w:hAnsiTheme="minorBidi"/>
          <w:b/>
          <w:bCs/>
          <w:sz w:val="2"/>
          <w:szCs w:val="2"/>
          <w:rtl/>
        </w:rPr>
      </w:pPr>
    </w:p>
    <w:p w14:paraId="71856B24" w14:textId="77777777" w:rsidR="002700AF" w:rsidRPr="000A5ACD" w:rsidRDefault="002700AF" w:rsidP="002700AF">
      <w:pPr>
        <w:spacing w:line="240" w:lineRule="auto"/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14:paraId="59B56CBA" w14:textId="320D4241" w:rsidR="00DD0DED" w:rsidRPr="00231A39" w:rsidRDefault="00B55E20" w:rsidP="005A09CD">
      <w:pPr>
        <w:spacing w:line="240" w:lineRule="auto"/>
        <w:ind w:left="-567"/>
        <w:jc w:val="center"/>
        <w:rPr>
          <w:rFonts w:asciiTheme="minorBidi" w:hAnsiTheme="minorBidi"/>
          <w:b/>
          <w:bCs/>
          <w:sz w:val="34"/>
          <w:szCs w:val="34"/>
          <w:rtl/>
          <w:lang w:bidi="hi-IN"/>
        </w:rPr>
      </w:pPr>
      <w:r w:rsidRPr="00231A39">
        <w:rPr>
          <w:rFonts w:asciiTheme="minorBidi" w:hAnsiTheme="minorBidi"/>
          <w:b/>
          <w:bCs/>
          <w:sz w:val="34"/>
          <w:szCs w:val="34"/>
          <w:rtl/>
        </w:rPr>
        <w:t>(</w:t>
      </w:r>
      <w:r w:rsidR="00043134" w:rsidRPr="00231A39">
        <w:rPr>
          <w:rFonts w:asciiTheme="minorBidi" w:hAnsiTheme="minorBidi"/>
          <w:b/>
          <w:bCs/>
          <w:sz w:val="34"/>
          <w:szCs w:val="34"/>
          <w:rtl/>
        </w:rPr>
        <w:t xml:space="preserve">نموذج </w:t>
      </w:r>
      <w:r w:rsidR="002700AF" w:rsidRPr="00231A39">
        <w:rPr>
          <w:rFonts w:asciiTheme="minorBidi" w:hAnsiTheme="minorBidi"/>
          <w:b/>
          <w:bCs/>
          <w:sz w:val="34"/>
          <w:szCs w:val="34"/>
          <w:rtl/>
        </w:rPr>
        <w:t>السيرة الذاتية لجائزة أفضل طبيب</w:t>
      </w:r>
      <w:r w:rsidR="005A09CD">
        <w:rPr>
          <w:rFonts w:asciiTheme="minorBidi" w:hAnsiTheme="minorBidi" w:hint="cs"/>
          <w:b/>
          <w:bCs/>
          <w:sz w:val="34"/>
          <w:szCs w:val="34"/>
          <w:rtl/>
        </w:rPr>
        <w:t>ة</w:t>
      </w:r>
      <w:r w:rsidR="002700AF" w:rsidRPr="00231A39">
        <w:rPr>
          <w:rFonts w:asciiTheme="minorBidi" w:hAnsiTheme="minorBidi"/>
          <w:b/>
          <w:bCs/>
          <w:sz w:val="34"/>
          <w:szCs w:val="34"/>
          <w:rtl/>
        </w:rPr>
        <w:t xml:space="preserve"> بيطري</w:t>
      </w:r>
      <w:r w:rsidR="005A09CD">
        <w:rPr>
          <w:rFonts w:asciiTheme="minorBidi" w:hAnsiTheme="minorBidi" w:hint="cs"/>
          <w:b/>
          <w:bCs/>
          <w:sz w:val="34"/>
          <w:szCs w:val="34"/>
          <w:rtl/>
        </w:rPr>
        <w:t>ة</w:t>
      </w:r>
      <w:r w:rsidR="002700AF" w:rsidRPr="00231A39">
        <w:rPr>
          <w:rFonts w:asciiTheme="minorBidi" w:hAnsiTheme="minorBidi"/>
          <w:b/>
          <w:bCs/>
          <w:sz w:val="34"/>
          <w:szCs w:val="34"/>
          <w:rtl/>
        </w:rPr>
        <w:t xml:space="preserve"> </w:t>
      </w:r>
      <w:r w:rsidR="00231A39" w:rsidRPr="00231A39">
        <w:rPr>
          <w:rFonts w:asciiTheme="minorBidi" w:hAnsiTheme="minorBidi" w:hint="cs"/>
          <w:b/>
          <w:bCs/>
          <w:sz w:val="34"/>
          <w:szCs w:val="34"/>
          <w:rtl/>
        </w:rPr>
        <w:t>لدول مجلس التعاون الخل</w:t>
      </w:r>
      <w:r w:rsidR="00231A39">
        <w:rPr>
          <w:rFonts w:asciiTheme="minorBidi" w:hAnsiTheme="minorBidi" w:hint="cs"/>
          <w:b/>
          <w:bCs/>
          <w:sz w:val="34"/>
          <w:szCs w:val="34"/>
          <w:rtl/>
        </w:rPr>
        <w:t>يجي</w:t>
      </w:r>
      <w:r w:rsidR="002700AF" w:rsidRPr="00231A39">
        <w:rPr>
          <w:rFonts w:asciiTheme="minorBidi" w:hAnsiTheme="minorBidi"/>
          <w:b/>
          <w:bCs/>
          <w:sz w:val="34"/>
          <w:szCs w:val="34"/>
          <w:rtl/>
        </w:rPr>
        <w:t>)</w:t>
      </w:r>
    </w:p>
    <w:tbl>
      <w:tblPr>
        <w:tblStyle w:val="a7"/>
        <w:tblpPr w:leftFromText="180" w:rightFromText="180" w:vertAnchor="text" w:horzAnchor="margin" w:tblpXSpec="center" w:tblpY="3738"/>
        <w:bidiVisual/>
        <w:tblW w:w="9786" w:type="dxa"/>
        <w:tblLook w:val="04A0" w:firstRow="1" w:lastRow="0" w:firstColumn="1" w:lastColumn="0" w:noHBand="0" w:noVBand="1"/>
      </w:tblPr>
      <w:tblGrid>
        <w:gridCol w:w="572"/>
        <w:gridCol w:w="7371"/>
        <w:gridCol w:w="1843"/>
      </w:tblGrid>
      <w:tr w:rsidR="001C52EC" w:rsidRPr="002700AF" w14:paraId="5D0A32B3" w14:textId="77777777" w:rsidTr="001C52EC">
        <w:trPr>
          <w:trHeight w:val="567"/>
        </w:trPr>
        <w:tc>
          <w:tcPr>
            <w:tcW w:w="572" w:type="dxa"/>
            <w:shd w:val="clear" w:color="auto" w:fill="ED7D31" w:themeFill="accent2"/>
            <w:vAlign w:val="center"/>
          </w:tcPr>
          <w:p w14:paraId="7D545CE6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lang w:bidi="hi-IN"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م</w:t>
            </w:r>
          </w:p>
        </w:tc>
        <w:tc>
          <w:tcPr>
            <w:tcW w:w="7371" w:type="dxa"/>
            <w:shd w:val="clear" w:color="auto" w:fill="ED7D31" w:themeFill="accent2"/>
            <w:vAlign w:val="center"/>
          </w:tcPr>
          <w:p w14:paraId="287CCEDB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lang w:bidi="hi-IN"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النشاط</w:t>
            </w:r>
          </w:p>
        </w:tc>
        <w:tc>
          <w:tcPr>
            <w:tcW w:w="1843" w:type="dxa"/>
            <w:shd w:val="clear" w:color="auto" w:fill="ED7D31" w:themeFill="accent2"/>
            <w:vAlign w:val="center"/>
          </w:tcPr>
          <w:p w14:paraId="57185F3B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lang w:bidi="hi-IN"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السنة</w:t>
            </w:r>
          </w:p>
        </w:tc>
      </w:tr>
      <w:tr w:rsidR="001C52EC" w:rsidRPr="002700AF" w14:paraId="613F7B18" w14:textId="77777777" w:rsidTr="001C52EC">
        <w:trPr>
          <w:trHeight w:val="454"/>
        </w:trPr>
        <w:tc>
          <w:tcPr>
            <w:tcW w:w="572" w:type="dxa"/>
            <w:vAlign w:val="center"/>
          </w:tcPr>
          <w:p w14:paraId="6B47D5D1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1</w:t>
            </w:r>
          </w:p>
        </w:tc>
        <w:tc>
          <w:tcPr>
            <w:tcW w:w="7371" w:type="dxa"/>
            <w:vAlign w:val="center"/>
          </w:tcPr>
          <w:p w14:paraId="3DE29622" w14:textId="77777777" w:rsidR="001C52EC" w:rsidRPr="002700AF" w:rsidRDefault="001C52EC" w:rsidP="001C52EC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المهام اليومية كطبيب بيطري</w:t>
            </w: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 xml:space="preserve"> </w:t>
            </w:r>
          </w:p>
        </w:tc>
        <w:tc>
          <w:tcPr>
            <w:tcW w:w="1843" w:type="dxa"/>
          </w:tcPr>
          <w:p w14:paraId="38A65CB6" w14:textId="77777777" w:rsidR="001C52EC" w:rsidRPr="002700AF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</w:tr>
      <w:tr w:rsidR="001C52EC" w:rsidRPr="002700AF" w14:paraId="3447DAB2" w14:textId="77777777" w:rsidTr="001C52EC">
        <w:trPr>
          <w:trHeight w:val="510"/>
        </w:trPr>
        <w:tc>
          <w:tcPr>
            <w:tcW w:w="572" w:type="dxa"/>
            <w:vAlign w:val="center"/>
          </w:tcPr>
          <w:p w14:paraId="5B6244C6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7371" w:type="dxa"/>
          </w:tcPr>
          <w:p w14:paraId="63F53FD6" w14:textId="77777777" w:rsidR="001C52EC" w:rsidRPr="002700AF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</w:tcPr>
          <w:p w14:paraId="529EE1C3" w14:textId="77777777" w:rsidR="001C52EC" w:rsidRPr="002700AF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2700AF" w14:paraId="1E9F88FF" w14:textId="77777777" w:rsidTr="001C52EC">
        <w:trPr>
          <w:trHeight w:val="510"/>
        </w:trPr>
        <w:tc>
          <w:tcPr>
            <w:tcW w:w="572" w:type="dxa"/>
            <w:vAlign w:val="center"/>
          </w:tcPr>
          <w:p w14:paraId="439DA4DF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7371" w:type="dxa"/>
          </w:tcPr>
          <w:p w14:paraId="11CAE06C" w14:textId="77777777" w:rsidR="001C52EC" w:rsidRPr="002700AF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</w:tcPr>
          <w:p w14:paraId="2F1047CE" w14:textId="77777777" w:rsidR="001C52EC" w:rsidRPr="002700AF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2700AF" w14:paraId="29452523" w14:textId="77777777" w:rsidTr="001C52EC">
        <w:trPr>
          <w:trHeight w:val="454"/>
        </w:trPr>
        <w:tc>
          <w:tcPr>
            <w:tcW w:w="572" w:type="dxa"/>
            <w:vAlign w:val="center"/>
          </w:tcPr>
          <w:p w14:paraId="69576C56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2</w:t>
            </w:r>
          </w:p>
        </w:tc>
        <w:tc>
          <w:tcPr>
            <w:tcW w:w="7371" w:type="dxa"/>
            <w:vAlign w:val="center"/>
          </w:tcPr>
          <w:p w14:paraId="59E406F1" w14:textId="77777777" w:rsidR="001C52EC" w:rsidRPr="002700AF" w:rsidRDefault="001C52EC" w:rsidP="001C52EC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تطوير بيئة العمل وتطوير المهنة</w:t>
            </w:r>
          </w:p>
        </w:tc>
        <w:tc>
          <w:tcPr>
            <w:tcW w:w="1843" w:type="dxa"/>
            <w:vAlign w:val="center"/>
          </w:tcPr>
          <w:p w14:paraId="1BEB3461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السنة</w:t>
            </w:r>
          </w:p>
        </w:tc>
      </w:tr>
      <w:tr w:rsidR="001C52EC" w:rsidRPr="002700AF" w14:paraId="435F47DF" w14:textId="77777777" w:rsidTr="001C52EC">
        <w:trPr>
          <w:trHeight w:val="510"/>
        </w:trPr>
        <w:tc>
          <w:tcPr>
            <w:tcW w:w="572" w:type="dxa"/>
            <w:vAlign w:val="center"/>
          </w:tcPr>
          <w:p w14:paraId="5CAE7685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7371" w:type="dxa"/>
          </w:tcPr>
          <w:p w14:paraId="2C05BF1C" w14:textId="77777777" w:rsidR="001C52EC" w:rsidRPr="002700AF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</w:tcPr>
          <w:p w14:paraId="73815322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2700AF" w14:paraId="62BF55FD" w14:textId="77777777" w:rsidTr="001C52EC">
        <w:trPr>
          <w:trHeight w:val="510"/>
        </w:trPr>
        <w:tc>
          <w:tcPr>
            <w:tcW w:w="572" w:type="dxa"/>
            <w:vAlign w:val="center"/>
          </w:tcPr>
          <w:p w14:paraId="39550E0E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7371" w:type="dxa"/>
          </w:tcPr>
          <w:p w14:paraId="0F08F2F9" w14:textId="77777777" w:rsidR="001C52EC" w:rsidRPr="002700AF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</w:tcPr>
          <w:p w14:paraId="655E03A9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2700AF" w14:paraId="1B568A23" w14:textId="77777777" w:rsidTr="001C52EC">
        <w:trPr>
          <w:trHeight w:val="454"/>
        </w:trPr>
        <w:tc>
          <w:tcPr>
            <w:tcW w:w="572" w:type="dxa"/>
            <w:vAlign w:val="center"/>
          </w:tcPr>
          <w:p w14:paraId="6152C4D1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3</w:t>
            </w:r>
          </w:p>
        </w:tc>
        <w:tc>
          <w:tcPr>
            <w:tcW w:w="7371" w:type="dxa"/>
            <w:vAlign w:val="center"/>
          </w:tcPr>
          <w:p w14:paraId="3F557412" w14:textId="77777777" w:rsidR="001C52EC" w:rsidRPr="002700AF" w:rsidRDefault="001C52EC" w:rsidP="001C52EC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الدراسات العليا</w:t>
            </w: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  <w:t xml:space="preserve"> )</w:t>
            </w: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دبلوم-ماجستير-دكتوراه)</w:t>
            </w:r>
          </w:p>
        </w:tc>
        <w:tc>
          <w:tcPr>
            <w:tcW w:w="1843" w:type="dxa"/>
            <w:vAlign w:val="center"/>
          </w:tcPr>
          <w:p w14:paraId="4C52B0D4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السنة</w:t>
            </w:r>
          </w:p>
        </w:tc>
      </w:tr>
      <w:tr w:rsidR="001C52EC" w:rsidRPr="002700AF" w14:paraId="74C40C51" w14:textId="77777777" w:rsidTr="001C52EC">
        <w:trPr>
          <w:trHeight w:val="510"/>
        </w:trPr>
        <w:tc>
          <w:tcPr>
            <w:tcW w:w="572" w:type="dxa"/>
            <w:vAlign w:val="center"/>
          </w:tcPr>
          <w:p w14:paraId="61FE2160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7371" w:type="dxa"/>
          </w:tcPr>
          <w:p w14:paraId="6D5356B5" w14:textId="77777777" w:rsidR="001C52EC" w:rsidRPr="002700AF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</w:tcPr>
          <w:p w14:paraId="3132611B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2700AF" w14:paraId="5EEAAE42" w14:textId="77777777" w:rsidTr="001C52EC">
        <w:trPr>
          <w:trHeight w:val="510"/>
        </w:trPr>
        <w:tc>
          <w:tcPr>
            <w:tcW w:w="572" w:type="dxa"/>
            <w:vAlign w:val="center"/>
          </w:tcPr>
          <w:p w14:paraId="20197285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7371" w:type="dxa"/>
          </w:tcPr>
          <w:p w14:paraId="0B4B0BCC" w14:textId="77777777" w:rsidR="001C52EC" w:rsidRPr="002700AF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</w:tcPr>
          <w:p w14:paraId="59103C6B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2700AF" w14:paraId="2435FF04" w14:textId="77777777" w:rsidTr="001C52EC">
        <w:trPr>
          <w:trHeight w:val="454"/>
        </w:trPr>
        <w:tc>
          <w:tcPr>
            <w:tcW w:w="572" w:type="dxa"/>
            <w:vAlign w:val="center"/>
          </w:tcPr>
          <w:p w14:paraId="6C2C0E90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4</w:t>
            </w:r>
          </w:p>
        </w:tc>
        <w:tc>
          <w:tcPr>
            <w:tcW w:w="7371" w:type="dxa"/>
            <w:vAlign w:val="center"/>
          </w:tcPr>
          <w:p w14:paraId="71379C6D" w14:textId="77777777" w:rsidR="001C52EC" w:rsidRPr="002700AF" w:rsidRDefault="001C52EC" w:rsidP="001C52EC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الورش،</w:t>
            </w: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 xml:space="preserve"> </w:t>
            </w: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والمؤتمرات (اسم الورشه او المؤتمر وطبيعه المشاركة)</w:t>
            </w:r>
          </w:p>
        </w:tc>
        <w:tc>
          <w:tcPr>
            <w:tcW w:w="1843" w:type="dxa"/>
            <w:vAlign w:val="center"/>
          </w:tcPr>
          <w:p w14:paraId="7D78F402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السنة</w:t>
            </w:r>
          </w:p>
        </w:tc>
      </w:tr>
      <w:tr w:rsidR="001C52EC" w:rsidRPr="002700AF" w14:paraId="2A783CA7" w14:textId="77777777" w:rsidTr="001C52EC">
        <w:trPr>
          <w:trHeight w:val="510"/>
        </w:trPr>
        <w:tc>
          <w:tcPr>
            <w:tcW w:w="572" w:type="dxa"/>
            <w:vAlign w:val="center"/>
          </w:tcPr>
          <w:p w14:paraId="468513E5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7371" w:type="dxa"/>
          </w:tcPr>
          <w:p w14:paraId="7A59110E" w14:textId="77777777" w:rsidR="001C52EC" w:rsidRPr="002700AF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</w:tcPr>
          <w:p w14:paraId="45F03042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2700AF" w14:paraId="01E7608B" w14:textId="77777777" w:rsidTr="001C52EC">
        <w:trPr>
          <w:trHeight w:val="510"/>
        </w:trPr>
        <w:tc>
          <w:tcPr>
            <w:tcW w:w="572" w:type="dxa"/>
            <w:vAlign w:val="center"/>
          </w:tcPr>
          <w:p w14:paraId="61BBA2FD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7371" w:type="dxa"/>
          </w:tcPr>
          <w:p w14:paraId="7668B952" w14:textId="77777777" w:rsidR="001C52EC" w:rsidRPr="002700AF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</w:tcPr>
          <w:p w14:paraId="2A9A70D5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2700AF" w14:paraId="2F7ECFDF" w14:textId="77777777" w:rsidTr="001C52EC">
        <w:trPr>
          <w:trHeight w:val="454"/>
        </w:trPr>
        <w:tc>
          <w:tcPr>
            <w:tcW w:w="572" w:type="dxa"/>
            <w:vAlign w:val="center"/>
          </w:tcPr>
          <w:p w14:paraId="246F5AB6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5</w:t>
            </w:r>
          </w:p>
        </w:tc>
        <w:tc>
          <w:tcPr>
            <w:tcW w:w="7371" w:type="dxa"/>
            <w:vAlign w:val="center"/>
          </w:tcPr>
          <w:p w14:paraId="5EF7C405" w14:textId="77777777" w:rsidR="001C52EC" w:rsidRPr="002700AF" w:rsidRDefault="001C52EC" w:rsidP="001C52EC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التواصل مع الجهات العلمية (الجامعات والجمعيات العلمية وغيرها...)</w:t>
            </w:r>
          </w:p>
        </w:tc>
        <w:tc>
          <w:tcPr>
            <w:tcW w:w="1843" w:type="dxa"/>
            <w:vAlign w:val="center"/>
          </w:tcPr>
          <w:p w14:paraId="6227E4BB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  <w:r w:rsidRPr="002700AF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السنة</w:t>
            </w:r>
          </w:p>
        </w:tc>
      </w:tr>
      <w:tr w:rsidR="001C52EC" w:rsidRPr="002700AF" w14:paraId="027538B9" w14:textId="77777777" w:rsidTr="001C52EC">
        <w:trPr>
          <w:trHeight w:val="510"/>
        </w:trPr>
        <w:tc>
          <w:tcPr>
            <w:tcW w:w="572" w:type="dxa"/>
            <w:vAlign w:val="center"/>
          </w:tcPr>
          <w:p w14:paraId="2EF9741B" w14:textId="77777777" w:rsidR="001C52EC" w:rsidRPr="002700AF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7371" w:type="dxa"/>
          </w:tcPr>
          <w:p w14:paraId="32E7FE56" w14:textId="77777777" w:rsidR="001C52EC" w:rsidRPr="002700AF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</w:tcPr>
          <w:p w14:paraId="0914EA82" w14:textId="77777777" w:rsidR="001C52EC" w:rsidRPr="002700AF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0A5ACD" w14:paraId="61C5FA6E" w14:textId="77777777" w:rsidTr="001C52EC">
        <w:trPr>
          <w:trHeight w:val="510"/>
        </w:trPr>
        <w:tc>
          <w:tcPr>
            <w:tcW w:w="572" w:type="dxa"/>
            <w:vAlign w:val="center"/>
          </w:tcPr>
          <w:p w14:paraId="660DCD39" w14:textId="77777777" w:rsidR="001C52EC" w:rsidRPr="000A5ACD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7371" w:type="dxa"/>
          </w:tcPr>
          <w:p w14:paraId="3A86F082" w14:textId="77777777" w:rsidR="001C52EC" w:rsidRPr="000A5ACD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</w:tcPr>
          <w:p w14:paraId="65C56BD0" w14:textId="77777777" w:rsidR="001C52EC" w:rsidRPr="000A5ACD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</w:tbl>
    <w:p w14:paraId="3D0044F2" w14:textId="2A6F5319" w:rsidR="001C52EC" w:rsidRPr="000A5ACD" w:rsidRDefault="00B7257D" w:rsidP="005A09CD">
      <w:pPr>
        <w:spacing w:line="240" w:lineRule="auto"/>
        <w:ind w:left="-567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0A5ACD">
        <w:rPr>
          <w:rFonts w:asciiTheme="minorBidi" w:hAnsiTheme="minorBidi"/>
          <w:b/>
          <w:bCs/>
          <w:sz w:val="32"/>
          <w:szCs w:val="32"/>
          <w:rtl/>
        </w:rPr>
        <w:t>(الدورة السا</w:t>
      </w:r>
      <w:r w:rsidR="00350CFF">
        <w:rPr>
          <w:rFonts w:asciiTheme="minorBidi" w:hAnsiTheme="minorBidi" w:hint="cs"/>
          <w:b/>
          <w:bCs/>
          <w:sz w:val="32"/>
          <w:szCs w:val="32"/>
          <w:rtl/>
        </w:rPr>
        <w:t>بعة</w:t>
      </w:r>
      <w:r w:rsidRPr="000A5ACD">
        <w:rPr>
          <w:rFonts w:asciiTheme="minorBidi" w:hAnsiTheme="minorBidi"/>
          <w:b/>
          <w:bCs/>
          <w:sz w:val="32"/>
          <w:szCs w:val="32"/>
          <w:rtl/>
        </w:rPr>
        <w:t xml:space="preserve"> عشر 202</w:t>
      </w:r>
      <w:r w:rsidR="00350CFF">
        <w:rPr>
          <w:rFonts w:asciiTheme="minorBidi" w:hAnsiTheme="minorBidi" w:hint="cs"/>
          <w:b/>
          <w:bCs/>
          <w:sz w:val="32"/>
          <w:szCs w:val="32"/>
          <w:rtl/>
        </w:rPr>
        <w:t>5</w:t>
      </w:r>
      <w:r w:rsidRPr="000A5ACD">
        <w:rPr>
          <w:rFonts w:asciiTheme="minorBidi" w:hAnsiTheme="minorBidi"/>
          <w:b/>
          <w:bCs/>
          <w:sz w:val="32"/>
          <w:szCs w:val="32"/>
          <w:rtl/>
        </w:rPr>
        <w:t>م)</w:t>
      </w:r>
      <w:bookmarkEnd w:id="0"/>
    </w:p>
    <w:p w14:paraId="00385E30" w14:textId="77777777" w:rsidR="001C52EC" w:rsidRDefault="001C52EC" w:rsidP="001C52EC">
      <w:pPr>
        <w:spacing w:before="100" w:beforeAutospacing="1" w:after="100" w:afterAutospacing="1" w:line="360" w:lineRule="auto"/>
        <w:ind w:left="-567"/>
        <w:jc w:val="both"/>
        <w:rPr>
          <w:rFonts w:asciiTheme="minorBidi" w:eastAsia="Calibri" w:hAnsiTheme="minorBidi"/>
          <w:b/>
          <w:bCs/>
          <w:color w:val="000000" w:themeColor="text1"/>
          <w:sz w:val="10"/>
          <w:szCs w:val="10"/>
          <w:u w:val="single"/>
          <w:rtl/>
        </w:rPr>
      </w:pPr>
    </w:p>
    <w:p w14:paraId="3E872128" w14:textId="77777777" w:rsidR="00231A39" w:rsidRPr="000A5ACD" w:rsidRDefault="00231A39" w:rsidP="001C52EC">
      <w:pPr>
        <w:spacing w:before="100" w:beforeAutospacing="1" w:after="100" w:afterAutospacing="1" w:line="360" w:lineRule="auto"/>
        <w:ind w:left="-567"/>
        <w:jc w:val="both"/>
        <w:rPr>
          <w:rFonts w:asciiTheme="minorBidi" w:eastAsia="Calibri" w:hAnsiTheme="minorBidi"/>
          <w:b/>
          <w:bCs/>
          <w:color w:val="000000" w:themeColor="text1"/>
          <w:sz w:val="10"/>
          <w:szCs w:val="10"/>
          <w:u w:val="single"/>
          <w:rtl/>
        </w:rPr>
      </w:pPr>
    </w:p>
    <w:p w14:paraId="22FCCD29" w14:textId="26D2CE12" w:rsidR="001C52EC" w:rsidRPr="000A5ACD" w:rsidRDefault="001C52EC" w:rsidP="001C52EC">
      <w:pPr>
        <w:spacing w:before="100" w:beforeAutospacing="1" w:after="100" w:afterAutospacing="1" w:line="360" w:lineRule="auto"/>
        <w:ind w:left="-567"/>
        <w:jc w:val="both"/>
        <w:rPr>
          <w:rFonts w:asciiTheme="minorBidi" w:eastAsia="Times New Roman" w:hAnsiTheme="minorBidi"/>
          <w:b/>
          <w:bCs/>
          <w:sz w:val="36"/>
          <w:szCs w:val="36"/>
          <w:rtl/>
        </w:rPr>
      </w:pPr>
      <w:r w:rsidRPr="000A5ACD">
        <w:rPr>
          <w:rFonts w:asciiTheme="minorBidi" w:eastAsia="Calibri" w:hAnsiTheme="minorBidi"/>
          <w:b/>
          <w:bCs/>
          <w:color w:val="000000" w:themeColor="text1"/>
          <w:sz w:val="36"/>
          <w:szCs w:val="36"/>
          <w:u w:val="single"/>
          <w:rtl/>
        </w:rPr>
        <w:t>اولاً: الانشطة المهنية</w:t>
      </w:r>
    </w:p>
    <w:p w14:paraId="16A7C63D" w14:textId="77777777" w:rsidR="002700AF" w:rsidRPr="000A5ACD" w:rsidRDefault="002700AF" w:rsidP="000A5ACD">
      <w:pPr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b/>
          <w:bCs/>
          <w:sz w:val="24"/>
          <w:szCs w:val="24"/>
          <w:rtl/>
        </w:rPr>
      </w:pPr>
    </w:p>
    <w:p w14:paraId="2C5144DD" w14:textId="77777777" w:rsidR="001C52EC" w:rsidRPr="001C52EC" w:rsidRDefault="001C52EC" w:rsidP="001C52EC">
      <w:pPr>
        <w:spacing w:before="100" w:beforeAutospacing="1" w:after="100" w:afterAutospacing="1" w:line="276" w:lineRule="auto"/>
        <w:ind w:left="-567"/>
        <w:contextualSpacing/>
        <w:jc w:val="both"/>
        <w:rPr>
          <w:rFonts w:asciiTheme="minorBidi" w:eastAsia="Calibri" w:hAnsiTheme="minorBidi"/>
          <w:b/>
          <w:bCs/>
          <w:noProof/>
          <w:color w:val="000000" w:themeColor="text1"/>
          <w:sz w:val="36"/>
          <w:szCs w:val="36"/>
          <w:u w:val="single"/>
          <w:lang w:bidi="hi-IN"/>
        </w:rPr>
      </w:pPr>
      <w:r w:rsidRPr="001C52EC">
        <w:rPr>
          <w:rFonts w:asciiTheme="minorBidi" w:eastAsia="Calibri" w:hAnsiTheme="minorBidi"/>
          <w:b/>
          <w:bCs/>
          <w:noProof/>
          <w:color w:val="000000" w:themeColor="text1"/>
          <w:sz w:val="36"/>
          <w:szCs w:val="36"/>
          <w:u w:val="single"/>
          <w:rtl/>
        </w:rPr>
        <w:t xml:space="preserve">ثانياً: الانشطة العلمية </w:t>
      </w:r>
    </w:p>
    <w:tbl>
      <w:tblPr>
        <w:tblStyle w:val="a7"/>
        <w:tblpPr w:leftFromText="180" w:rightFromText="180" w:vertAnchor="text" w:horzAnchor="margin" w:tblpXSpec="center" w:tblpY="470"/>
        <w:bidiVisual/>
        <w:tblW w:w="9787" w:type="dxa"/>
        <w:tblLook w:val="04A0" w:firstRow="1" w:lastRow="0" w:firstColumn="1" w:lastColumn="0" w:noHBand="0" w:noVBand="1"/>
      </w:tblPr>
      <w:tblGrid>
        <w:gridCol w:w="584"/>
        <w:gridCol w:w="6520"/>
        <w:gridCol w:w="2683"/>
      </w:tblGrid>
      <w:tr w:rsidR="001F6293" w:rsidRPr="000A5ACD" w14:paraId="64444B77" w14:textId="77777777" w:rsidTr="001F6293">
        <w:trPr>
          <w:trHeight w:val="567"/>
        </w:trPr>
        <w:tc>
          <w:tcPr>
            <w:tcW w:w="584" w:type="dxa"/>
            <w:shd w:val="clear" w:color="auto" w:fill="ED7D31" w:themeFill="accent2"/>
            <w:vAlign w:val="center"/>
          </w:tcPr>
          <w:p w14:paraId="51A0694E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lang w:bidi="hi-IN"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م</w:t>
            </w:r>
          </w:p>
        </w:tc>
        <w:tc>
          <w:tcPr>
            <w:tcW w:w="6520" w:type="dxa"/>
            <w:shd w:val="clear" w:color="auto" w:fill="ED7D31" w:themeFill="accent2"/>
            <w:vAlign w:val="center"/>
          </w:tcPr>
          <w:p w14:paraId="11F4C85B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  <w:cs/>
                <w:lang w:bidi="hi-IN"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النشاط</w:t>
            </w:r>
          </w:p>
        </w:tc>
        <w:tc>
          <w:tcPr>
            <w:tcW w:w="2683" w:type="dxa"/>
            <w:shd w:val="clear" w:color="auto" w:fill="ED7D31" w:themeFill="accent2"/>
            <w:vAlign w:val="center"/>
          </w:tcPr>
          <w:p w14:paraId="76B6F790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lang w:bidi="hi-IN"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طبيعة المشاركة والسنة</w:t>
            </w:r>
          </w:p>
        </w:tc>
      </w:tr>
      <w:tr w:rsidR="001C52EC" w:rsidRPr="001C52EC" w14:paraId="27F637BE" w14:textId="77777777" w:rsidTr="001F6293">
        <w:trPr>
          <w:trHeight w:val="454"/>
        </w:trPr>
        <w:tc>
          <w:tcPr>
            <w:tcW w:w="584" w:type="dxa"/>
            <w:vAlign w:val="center"/>
          </w:tcPr>
          <w:p w14:paraId="2B1013AF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1</w:t>
            </w:r>
          </w:p>
        </w:tc>
        <w:tc>
          <w:tcPr>
            <w:tcW w:w="6520" w:type="dxa"/>
            <w:vAlign w:val="center"/>
          </w:tcPr>
          <w:p w14:paraId="22CFF94B" w14:textId="77777777" w:rsidR="001C52EC" w:rsidRPr="001C52EC" w:rsidRDefault="001C52EC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الدورات والمحاضرات العلمية</w:t>
            </w: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  <w:t xml:space="preserve"> </w:t>
            </w: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(اسم المحاضره وطبيعه المشاركة)</w:t>
            </w:r>
          </w:p>
        </w:tc>
        <w:tc>
          <w:tcPr>
            <w:tcW w:w="2683" w:type="dxa"/>
          </w:tcPr>
          <w:p w14:paraId="1F9B681F" w14:textId="77777777" w:rsidR="001C52EC" w:rsidRPr="001C52EC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1C52EC" w14:paraId="68735A47" w14:textId="77777777" w:rsidTr="001F6293">
        <w:trPr>
          <w:trHeight w:val="510"/>
        </w:trPr>
        <w:tc>
          <w:tcPr>
            <w:tcW w:w="584" w:type="dxa"/>
            <w:vAlign w:val="center"/>
          </w:tcPr>
          <w:p w14:paraId="2BC53CA1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  <w:vAlign w:val="center"/>
          </w:tcPr>
          <w:p w14:paraId="48B3C6B4" w14:textId="77777777" w:rsidR="001C52EC" w:rsidRPr="001C52EC" w:rsidRDefault="001C52EC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2683" w:type="dxa"/>
          </w:tcPr>
          <w:p w14:paraId="33DAB58B" w14:textId="77777777" w:rsidR="001C52EC" w:rsidRPr="001C52EC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1C52EC" w14:paraId="37916739" w14:textId="77777777" w:rsidTr="001F6293">
        <w:trPr>
          <w:trHeight w:val="510"/>
        </w:trPr>
        <w:tc>
          <w:tcPr>
            <w:tcW w:w="584" w:type="dxa"/>
            <w:vAlign w:val="center"/>
          </w:tcPr>
          <w:p w14:paraId="2C5B4C42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  <w:vAlign w:val="center"/>
          </w:tcPr>
          <w:p w14:paraId="45893A1F" w14:textId="77777777" w:rsidR="001C52EC" w:rsidRPr="001C52EC" w:rsidRDefault="001C52EC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2683" w:type="dxa"/>
          </w:tcPr>
          <w:p w14:paraId="3C878F4E" w14:textId="77777777" w:rsidR="001C52EC" w:rsidRPr="001C52EC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0A5ACD" w14:paraId="3D1046ED" w14:textId="77777777" w:rsidTr="001F6293">
        <w:trPr>
          <w:trHeight w:val="510"/>
        </w:trPr>
        <w:tc>
          <w:tcPr>
            <w:tcW w:w="584" w:type="dxa"/>
            <w:vAlign w:val="center"/>
          </w:tcPr>
          <w:p w14:paraId="3923DCBE" w14:textId="77777777" w:rsidR="001F6293" w:rsidRPr="000A5ACD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  <w:vAlign w:val="center"/>
          </w:tcPr>
          <w:p w14:paraId="2FD83DD1" w14:textId="77777777" w:rsidR="001F6293" w:rsidRPr="000A5ACD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2683" w:type="dxa"/>
          </w:tcPr>
          <w:p w14:paraId="15C837C5" w14:textId="77777777" w:rsidR="001F6293" w:rsidRPr="000A5ACD" w:rsidRDefault="001F6293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1C52EC" w14:paraId="65821C65" w14:textId="77777777" w:rsidTr="001F6293">
        <w:trPr>
          <w:trHeight w:val="454"/>
        </w:trPr>
        <w:tc>
          <w:tcPr>
            <w:tcW w:w="584" w:type="dxa"/>
            <w:vAlign w:val="center"/>
          </w:tcPr>
          <w:p w14:paraId="6031BEE9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2</w:t>
            </w:r>
          </w:p>
        </w:tc>
        <w:tc>
          <w:tcPr>
            <w:tcW w:w="6520" w:type="dxa"/>
            <w:vAlign w:val="center"/>
          </w:tcPr>
          <w:p w14:paraId="6F75DC3D" w14:textId="77777777" w:rsidR="001C52EC" w:rsidRPr="001C52EC" w:rsidRDefault="001C52EC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الاستشارات العلمية والمهنية المختلفة</w:t>
            </w: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 xml:space="preserve"> </w:t>
            </w: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المقدمة للجهات والافراد</w:t>
            </w:r>
          </w:p>
        </w:tc>
        <w:tc>
          <w:tcPr>
            <w:tcW w:w="2683" w:type="dxa"/>
          </w:tcPr>
          <w:p w14:paraId="178F0A12" w14:textId="77777777" w:rsidR="001C52EC" w:rsidRPr="001C52EC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1C52EC" w14:paraId="3E1B4A55" w14:textId="77777777" w:rsidTr="001F6293">
        <w:trPr>
          <w:trHeight w:val="510"/>
        </w:trPr>
        <w:tc>
          <w:tcPr>
            <w:tcW w:w="584" w:type="dxa"/>
            <w:vAlign w:val="center"/>
          </w:tcPr>
          <w:p w14:paraId="4B882FF3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  <w:vAlign w:val="center"/>
          </w:tcPr>
          <w:p w14:paraId="42A44E46" w14:textId="77777777" w:rsidR="001C52EC" w:rsidRPr="001C52EC" w:rsidRDefault="001C52EC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2683" w:type="dxa"/>
          </w:tcPr>
          <w:p w14:paraId="345BBAD5" w14:textId="77777777" w:rsidR="001C52EC" w:rsidRPr="001C52EC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1C52EC" w14:paraId="23AD57F4" w14:textId="77777777" w:rsidTr="001F6293">
        <w:trPr>
          <w:trHeight w:val="510"/>
        </w:trPr>
        <w:tc>
          <w:tcPr>
            <w:tcW w:w="584" w:type="dxa"/>
            <w:vAlign w:val="center"/>
          </w:tcPr>
          <w:p w14:paraId="37FF6743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  <w:vAlign w:val="center"/>
          </w:tcPr>
          <w:p w14:paraId="5C293AA6" w14:textId="77777777" w:rsidR="001C52EC" w:rsidRPr="001C52EC" w:rsidRDefault="001C52EC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2683" w:type="dxa"/>
          </w:tcPr>
          <w:p w14:paraId="34BBCCD2" w14:textId="77777777" w:rsidR="001C52EC" w:rsidRPr="001C52EC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0A5ACD" w14:paraId="08420FEF" w14:textId="77777777" w:rsidTr="001F6293">
        <w:trPr>
          <w:trHeight w:val="510"/>
        </w:trPr>
        <w:tc>
          <w:tcPr>
            <w:tcW w:w="584" w:type="dxa"/>
            <w:vAlign w:val="center"/>
          </w:tcPr>
          <w:p w14:paraId="14B339AB" w14:textId="77777777" w:rsidR="001F6293" w:rsidRPr="000A5ACD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  <w:vAlign w:val="center"/>
          </w:tcPr>
          <w:p w14:paraId="3AB8139D" w14:textId="77777777" w:rsidR="001F6293" w:rsidRPr="000A5ACD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2683" w:type="dxa"/>
          </w:tcPr>
          <w:p w14:paraId="42D5343E" w14:textId="77777777" w:rsidR="001F6293" w:rsidRPr="000A5ACD" w:rsidRDefault="001F6293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1C52EC" w14:paraId="4AE1796B" w14:textId="77777777" w:rsidTr="001F6293">
        <w:trPr>
          <w:trHeight w:val="454"/>
        </w:trPr>
        <w:tc>
          <w:tcPr>
            <w:tcW w:w="584" w:type="dxa"/>
            <w:vAlign w:val="center"/>
          </w:tcPr>
          <w:p w14:paraId="4C13DFF1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3</w:t>
            </w:r>
          </w:p>
        </w:tc>
        <w:tc>
          <w:tcPr>
            <w:tcW w:w="6520" w:type="dxa"/>
            <w:vAlign w:val="center"/>
          </w:tcPr>
          <w:p w14:paraId="3182F226" w14:textId="77777777" w:rsidR="001C52EC" w:rsidRPr="001C52EC" w:rsidRDefault="001C52EC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عضويه الجمعيات العلمية والمهنية العالمية</w:t>
            </w: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 xml:space="preserve"> </w:t>
            </w: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والاقليمية والمحلية</w:t>
            </w:r>
          </w:p>
        </w:tc>
        <w:tc>
          <w:tcPr>
            <w:tcW w:w="2683" w:type="dxa"/>
          </w:tcPr>
          <w:p w14:paraId="07906E3B" w14:textId="77777777" w:rsidR="001C52EC" w:rsidRPr="001C52EC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1C52EC" w14:paraId="50182B05" w14:textId="77777777" w:rsidTr="001F6293">
        <w:trPr>
          <w:trHeight w:val="510"/>
        </w:trPr>
        <w:tc>
          <w:tcPr>
            <w:tcW w:w="584" w:type="dxa"/>
            <w:vAlign w:val="center"/>
          </w:tcPr>
          <w:p w14:paraId="46FBC940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  <w:vAlign w:val="center"/>
          </w:tcPr>
          <w:p w14:paraId="44646BC0" w14:textId="77777777" w:rsidR="001C52EC" w:rsidRPr="001C52EC" w:rsidRDefault="001C52EC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2683" w:type="dxa"/>
          </w:tcPr>
          <w:p w14:paraId="5B8673DF" w14:textId="77777777" w:rsidR="001C52EC" w:rsidRPr="001C52EC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0A5ACD" w14:paraId="4199B7D1" w14:textId="77777777" w:rsidTr="001F6293">
        <w:trPr>
          <w:trHeight w:val="510"/>
        </w:trPr>
        <w:tc>
          <w:tcPr>
            <w:tcW w:w="584" w:type="dxa"/>
            <w:vAlign w:val="center"/>
          </w:tcPr>
          <w:p w14:paraId="0CE29263" w14:textId="77777777" w:rsidR="001F6293" w:rsidRPr="000A5ACD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  <w:vAlign w:val="center"/>
          </w:tcPr>
          <w:p w14:paraId="6B169E4E" w14:textId="77777777" w:rsidR="001F6293" w:rsidRPr="000A5ACD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2683" w:type="dxa"/>
          </w:tcPr>
          <w:p w14:paraId="5DC3F4F8" w14:textId="77777777" w:rsidR="001F6293" w:rsidRPr="000A5ACD" w:rsidRDefault="001F6293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1C52EC" w14:paraId="4E58AB2D" w14:textId="77777777" w:rsidTr="001F6293">
        <w:trPr>
          <w:trHeight w:val="510"/>
        </w:trPr>
        <w:tc>
          <w:tcPr>
            <w:tcW w:w="584" w:type="dxa"/>
            <w:vAlign w:val="center"/>
          </w:tcPr>
          <w:p w14:paraId="4A374611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  <w:vAlign w:val="center"/>
          </w:tcPr>
          <w:p w14:paraId="4587DF8E" w14:textId="77777777" w:rsidR="001C52EC" w:rsidRPr="001C52EC" w:rsidRDefault="001C52EC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2683" w:type="dxa"/>
          </w:tcPr>
          <w:p w14:paraId="08981B36" w14:textId="77777777" w:rsidR="001C52EC" w:rsidRPr="001C52EC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1C52EC" w14:paraId="45EFD3E4" w14:textId="77777777" w:rsidTr="001F6293">
        <w:trPr>
          <w:trHeight w:val="454"/>
        </w:trPr>
        <w:tc>
          <w:tcPr>
            <w:tcW w:w="584" w:type="dxa"/>
            <w:vAlign w:val="center"/>
          </w:tcPr>
          <w:p w14:paraId="3AABBEE8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4</w:t>
            </w:r>
          </w:p>
        </w:tc>
        <w:tc>
          <w:tcPr>
            <w:tcW w:w="6520" w:type="dxa"/>
            <w:vAlign w:val="center"/>
          </w:tcPr>
          <w:p w14:paraId="280A6C4D" w14:textId="0B32D4AB" w:rsidR="001C52EC" w:rsidRPr="001C52EC" w:rsidRDefault="001C52EC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</w:t>
            </w:r>
            <w:r w:rsidR="001F6293" w:rsidRPr="000A5ACD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أب</w:t>
            </w: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ح</w:t>
            </w:r>
            <w:r w:rsidR="001F6293" w:rsidRPr="000A5ACD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</w:t>
            </w: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ث المنشوره:</w:t>
            </w:r>
            <w:r w:rsidR="001F6293" w:rsidRPr="000A5ACD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أسم البحث</w:t>
            </w:r>
          </w:p>
        </w:tc>
        <w:tc>
          <w:tcPr>
            <w:tcW w:w="2683" w:type="dxa"/>
            <w:vAlign w:val="center"/>
          </w:tcPr>
          <w:p w14:paraId="32E9946C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C52EC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اسم المجلة وسنة النشر</w:t>
            </w:r>
          </w:p>
        </w:tc>
      </w:tr>
      <w:tr w:rsidR="001C52EC" w:rsidRPr="001C52EC" w14:paraId="03A9EECB" w14:textId="77777777" w:rsidTr="001F6293">
        <w:trPr>
          <w:trHeight w:val="454"/>
        </w:trPr>
        <w:tc>
          <w:tcPr>
            <w:tcW w:w="584" w:type="dxa"/>
            <w:vAlign w:val="center"/>
          </w:tcPr>
          <w:p w14:paraId="1CA0B7CF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</w:tcPr>
          <w:p w14:paraId="5CB83BD7" w14:textId="77777777" w:rsidR="001C52EC" w:rsidRPr="001C52EC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2683" w:type="dxa"/>
          </w:tcPr>
          <w:p w14:paraId="22DC976D" w14:textId="77777777" w:rsidR="001C52EC" w:rsidRPr="001C52EC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0A5ACD" w14:paraId="114B6102" w14:textId="77777777" w:rsidTr="001F6293">
        <w:trPr>
          <w:trHeight w:val="454"/>
        </w:trPr>
        <w:tc>
          <w:tcPr>
            <w:tcW w:w="584" w:type="dxa"/>
            <w:vAlign w:val="center"/>
          </w:tcPr>
          <w:p w14:paraId="5BE9EC0B" w14:textId="77777777" w:rsidR="001F6293" w:rsidRPr="000A5ACD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</w:tcPr>
          <w:p w14:paraId="3811596F" w14:textId="77777777" w:rsidR="001F6293" w:rsidRPr="000A5ACD" w:rsidRDefault="001F6293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2683" w:type="dxa"/>
          </w:tcPr>
          <w:p w14:paraId="0CA0D656" w14:textId="77777777" w:rsidR="001F6293" w:rsidRPr="000A5ACD" w:rsidRDefault="001F6293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C52EC" w:rsidRPr="001C52EC" w14:paraId="008374FB" w14:textId="77777777" w:rsidTr="001F6293">
        <w:trPr>
          <w:trHeight w:val="454"/>
        </w:trPr>
        <w:tc>
          <w:tcPr>
            <w:tcW w:w="584" w:type="dxa"/>
            <w:vAlign w:val="center"/>
          </w:tcPr>
          <w:p w14:paraId="293A8C15" w14:textId="77777777" w:rsidR="001C52EC" w:rsidRPr="001C52EC" w:rsidRDefault="001C52EC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6520" w:type="dxa"/>
          </w:tcPr>
          <w:p w14:paraId="461CCD28" w14:textId="77777777" w:rsidR="001C52EC" w:rsidRPr="001C52EC" w:rsidRDefault="001C52EC" w:rsidP="001C52EC">
            <w:pPr>
              <w:jc w:val="both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2683" w:type="dxa"/>
          </w:tcPr>
          <w:p w14:paraId="59F754F7" w14:textId="77777777" w:rsidR="001C52EC" w:rsidRPr="001C52EC" w:rsidRDefault="001C52EC" w:rsidP="001C52EC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</w:tbl>
    <w:p w14:paraId="26BC13E2" w14:textId="77777777" w:rsidR="001C52EC" w:rsidRPr="000A5ACD" w:rsidRDefault="001C52EC" w:rsidP="002700AF">
      <w:pPr>
        <w:spacing w:before="100" w:beforeAutospacing="1" w:after="100" w:afterAutospacing="1" w:line="360" w:lineRule="auto"/>
        <w:ind w:left="-567"/>
        <w:jc w:val="both"/>
        <w:rPr>
          <w:rFonts w:asciiTheme="minorBidi" w:eastAsia="Times New Roman" w:hAnsiTheme="minorBidi"/>
          <w:b/>
          <w:bCs/>
          <w:sz w:val="24"/>
          <w:szCs w:val="24"/>
          <w:rtl/>
        </w:rPr>
      </w:pPr>
    </w:p>
    <w:p w14:paraId="61BE4B4E" w14:textId="77777777" w:rsidR="001C52EC" w:rsidRPr="000A5ACD" w:rsidRDefault="001C52EC" w:rsidP="002700AF">
      <w:pPr>
        <w:spacing w:before="100" w:beforeAutospacing="1" w:after="100" w:afterAutospacing="1" w:line="360" w:lineRule="auto"/>
        <w:ind w:left="-567"/>
        <w:jc w:val="both"/>
        <w:rPr>
          <w:rFonts w:asciiTheme="minorBidi" w:eastAsia="Times New Roman" w:hAnsiTheme="minorBidi"/>
          <w:b/>
          <w:bCs/>
          <w:sz w:val="24"/>
          <w:szCs w:val="24"/>
          <w:rtl/>
        </w:rPr>
      </w:pPr>
    </w:p>
    <w:p w14:paraId="13B493BF" w14:textId="77777777" w:rsidR="001F6293" w:rsidRPr="000A5ACD" w:rsidRDefault="001F6293" w:rsidP="002700AF">
      <w:pPr>
        <w:spacing w:before="100" w:beforeAutospacing="1" w:after="100" w:afterAutospacing="1" w:line="360" w:lineRule="auto"/>
        <w:ind w:left="-567"/>
        <w:jc w:val="both"/>
        <w:rPr>
          <w:rFonts w:asciiTheme="minorBidi" w:eastAsia="Times New Roman" w:hAnsiTheme="minorBidi"/>
          <w:b/>
          <w:bCs/>
          <w:sz w:val="24"/>
          <w:szCs w:val="24"/>
          <w:rtl/>
        </w:rPr>
      </w:pPr>
    </w:p>
    <w:p w14:paraId="676CD828" w14:textId="77777777" w:rsidR="001F6293" w:rsidRPr="000A5ACD" w:rsidRDefault="001F6293" w:rsidP="001F6293">
      <w:pPr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b/>
          <w:bCs/>
          <w:sz w:val="24"/>
          <w:szCs w:val="24"/>
          <w:rtl/>
        </w:rPr>
      </w:pPr>
    </w:p>
    <w:p w14:paraId="79E9BF68" w14:textId="77777777" w:rsidR="001F6293" w:rsidRDefault="001F6293" w:rsidP="001F6293">
      <w:pPr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b/>
          <w:bCs/>
          <w:sz w:val="24"/>
          <w:szCs w:val="24"/>
          <w:rtl/>
        </w:rPr>
      </w:pPr>
    </w:p>
    <w:p w14:paraId="3AFED8DE" w14:textId="77777777" w:rsidR="000A5ACD" w:rsidRPr="000A5ACD" w:rsidRDefault="000A5ACD" w:rsidP="001F6293">
      <w:pPr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b/>
          <w:bCs/>
          <w:sz w:val="24"/>
          <w:szCs w:val="24"/>
          <w:rtl/>
        </w:rPr>
      </w:pPr>
    </w:p>
    <w:p w14:paraId="7FF4796E" w14:textId="77777777" w:rsidR="001F6293" w:rsidRPr="000A5ACD" w:rsidRDefault="001F6293" w:rsidP="001F6293">
      <w:pPr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b/>
          <w:bCs/>
          <w:sz w:val="24"/>
          <w:szCs w:val="24"/>
          <w:rtl/>
        </w:rPr>
      </w:pPr>
    </w:p>
    <w:p w14:paraId="0D53620C" w14:textId="6E83D248" w:rsidR="001F6293" w:rsidRPr="001F6293" w:rsidRDefault="001F6293" w:rsidP="001F6293">
      <w:pPr>
        <w:spacing w:before="100" w:beforeAutospacing="1" w:after="100" w:afterAutospacing="1" w:line="276" w:lineRule="auto"/>
        <w:ind w:left="-567"/>
        <w:contextualSpacing/>
        <w:jc w:val="both"/>
        <w:rPr>
          <w:rFonts w:asciiTheme="minorBidi" w:eastAsia="Calibri" w:hAnsiTheme="minorBidi"/>
          <w:b/>
          <w:bCs/>
          <w:noProof/>
          <w:color w:val="000000" w:themeColor="text1"/>
          <w:sz w:val="40"/>
          <w:szCs w:val="40"/>
          <w:u w:val="single"/>
          <w:lang w:bidi="hi-IN"/>
        </w:rPr>
      </w:pPr>
      <w:r w:rsidRPr="001F6293">
        <w:rPr>
          <w:rFonts w:asciiTheme="minorBidi" w:eastAsia="Calibri" w:hAnsiTheme="minorBidi"/>
          <w:b/>
          <w:bCs/>
          <w:noProof/>
          <w:color w:val="000000" w:themeColor="text1"/>
          <w:sz w:val="36"/>
          <w:szCs w:val="36"/>
          <w:u w:val="single"/>
          <w:rtl/>
        </w:rPr>
        <w:t xml:space="preserve">ثالثاً: خدمة المجتمع والارشاد البيطري </w:t>
      </w:r>
    </w:p>
    <w:tbl>
      <w:tblPr>
        <w:tblStyle w:val="a7"/>
        <w:tblpPr w:leftFromText="180" w:rightFromText="180" w:vertAnchor="text" w:horzAnchor="margin" w:tblpXSpec="center" w:tblpY="359"/>
        <w:bidiVisual/>
        <w:tblW w:w="9788" w:type="dxa"/>
        <w:tblLook w:val="04A0" w:firstRow="1" w:lastRow="0" w:firstColumn="1" w:lastColumn="0" w:noHBand="0" w:noVBand="1"/>
      </w:tblPr>
      <w:tblGrid>
        <w:gridCol w:w="574"/>
        <w:gridCol w:w="5396"/>
        <w:gridCol w:w="1843"/>
        <w:gridCol w:w="1975"/>
      </w:tblGrid>
      <w:tr w:rsidR="001F6293" w:rsidRPr="000A5ACD" w14:paraId="0E5A4D69" w14:textId="77777777" w:rsidTr="001F6293">
        <w:trPr>
          <w:trHeight w:val="567"/>
        </w:trPr>
        <w:tc>
          <w:tcPr>
            <w:tcW w:w="574" w:type="dxa"/>
            <w:shd w:val="clear" w:color="auto" w:fill="ED7D31" w:themeFill="accent2"/>
            <w:vAlign w:val="center"/>
          </w:tcPr>
          <w:p w14:paraId="12AAAA59" w14:textId="77777777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م</w:t>
            </w:r>
          </w:p>
        </w:tc>
        <w:tc>
          <w:tcPr>
            <w:tcW w:w="9214" w:type="dxa"/>
            <w:gridSpan w:val="3"/>
            <w:shd w:val="clear" w:color="auto" w:fill="ED7D31" w:themeFill="accent2"/>
            <w:vAlign w:val="center"/>
          </w:tcPr>
          <w:p w14:paraId="65B93CB1" w14:textId="313FA5E4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النشاط</w:t>
            </w:r>
          </w:p>
        </w:tc>
      </w:tr>
      <w:tr w:rsidR="001F6293" w:rsidRPr="001F6293" w14:paraId="6D2FDC56" w14:textId="77777777" w:rsidTr="001F6293">
        <w:trPr>
          <w:trHeight w:val="454"/>
        </w:trPr>
        <w:tc>
          <w:tcPr>
            <w:tcW w:w="574" w:type="dxa"/>
            <w:vAlign w:val="center"/>
          </w:tcPr>
          <w:p w14:paraId="39587954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1</w:t>
            </w:r>
          </w:p>
        </w:tc>
        <w:tc>
          <w:tcPr>
            <w:tcW w:w="5396" w:type="dxa"/>
            <w:vAlign w:val="center"/>
          </w:tcPr>
          <w:p w14:paraId="5A735255" w14:textId="37F6761C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المحاضرات العامة للمجتمع</w:t>
            </w:r>
            <w:r w:rsidRPr="000A5ACD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 xml:space="preserve"> (</w:t>
            </w: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اسم المحاضرة</w:t>
            </w:r>
            <w:r w:rsidRPr="000A5ACD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  <w:t>(</w:t>
            </w:r>
          </w:p>
        </w:tc>
        <w:tc>
          <w:tcPr>
            <w:tcW w:w="1843" w:type="dxa"/>
            <w:vAlign w:val="center"/>
          </w:tcPr>
          <w:p w14:paraId="152A5BED" w14:textId="051DD46F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الفئة المستهدفة</w:t>
            </w:r>
          </w:p>
        </w:tc>
        <w:tc>
          <w:tcPr>
            <w:tcW w:w="1975" w:type="dxa"/>
            <w:vAlign w:val="center"/>
          </w:tcPr>
          <w:p w14:paraId="15154CCC" w14:textId="77777777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المكان والتاريخ</w:t>
            </w:r>
          </w:p>
        </w:tc>
      </w:tr>
      <w:tr w:rsidR="001F6293" w:rsidRPr="000A5ACD" w14:paraId="3A3A285E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30513B92" w14:textId="77777777" w:rsidR="001F6293" w:rsidRPr="000A5ACD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3767137A" w14:textId="77777777" w:rsidR="001F6293" w:rsidRPr="000A5ACD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0862F515" w14:textId="77777777" w:rsidR="001F6293" w:rsidRPr="000A5ACD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975" w:type="dxa"/>
            <w:vAlign w:val="center"/>
          </w:tcPr>
          <w:p w14:paraId="5760DE39" w14:textId="77777777" w:rsidR="001F6293" w:rsidRPr="000A5ACD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1F6293" w14:paraId="3A5D693D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6024D237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7FA1754C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701DE555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975" w:type="dxa"/>
            <w:vAlign w:val="center"/>
          </w:tcPr>
          <w:p w14:paraId="45F3F07B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1F6293" w14:paraId="49FDA038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2C9B18BC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5510BA63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7DCB5CD9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975" w:type="dxa"/>
            <w:vAlign w:val="center"/>
          </w:tcPr>
          <w:p w14:paraId="7DB5FED1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1F6293" w14:paraId="720D18D1" w14:textId="77777777" w:rsidTr="001F6293">
        <w:trPr>
          <w:trHeight w:val="454"/>
        </w:trPr>
        <w:tc>
          <w:tcPr>
            <w:tcW w:w="574" w:type="dxa"/>
            <w:vAlign w:val="center"/>
          </w:tcPr>
          <w:p w14:paraId="21F86DC5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2</w:t>
            </w:r>
          </w:p>
        </w:tc>
        <w:tc>
          <w:tcPr>
            <w:tcW w:w="5396" w:type="dxa"/>
            <w:vAlign w:val="center"/>
          </w:tcPr>
          <w:p w14:paraId="5297E7D8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المشاركة في الاعلام</w:t>
            </w:r>
          </w:p>
        </w:tc>
        <w:tc>
          <w:tcPr>
            <w:tcW w:w="1843" w:type="dxa"/>
            <w:vAlign w:val="center"/>
          </w:tcPr>
          <w:p w14:paraId="28A63C09" w14:textId="77777777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نوع المشاركة</w:t>
            </w:r>
          </w:p>
        </w:tc>
        <w:tc>
          <w:tcPr>
            <w:tcW w:w="1975" w:type="dxa"/>
            <w:vAlign w:val="center"/>
          </w:tcPr>
          <w:p w14:paraId="0C59F4B2" w14:textId="77777777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السنة</w:t>
            </w:r>
          </w:p>
        </w:tc>
      </w:tr>
      <w:tr w:rsidR="000A5ACD" w:rsidRPr="000A5ACD" w14:paraId="1B3D418C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605738BA" w14:textId="77777777" w:rsidR="000A5ACD" w:rsidRPr="000A5ACD" w:rsidRDefault="000A5ACD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0D2813F6" w14:textId="77777777" w:rsidR="000A5ACD" w:rsidRPr="000A5ACD" w:rsidRDefault="000A5ACD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843" w:type="dxa"/>
            <w:vAlign w:val="center"/>
          </w:tcPr>
          <w:p w14:paraId="5592766B" w14:textId="77777777" w:rsidR="000A5ACD" w:rsidRPr="000A5ACD" w:rsidRDefault="000A5ACD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975" w:type="dxa"/>
            <w:vAlign w:val="center"/>
          </w:tcPr>
          <w:p w14:paraId="6ED5CD98" w14:textId="77777777" w:rsidR="000A5ACD" w:rsidRPr="000A5ACD" w:rsidRDefault="000A5ACD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1F6293" w14:paraId="7A0A66CE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7B7E070E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2CE18B1D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843" w:type="dxa"/>
            <w:vAlign w:val="center"/>
          </w:tcPr>
          <w:p w14:paraId="63A2A815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975" w:type="dxa"/>
            <w:vAlign w:val="center"/>
          </w:tcPr>
          <w:p w14:paraId="72171195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1F6293" w14:paraId="67A12947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7C16D967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139F4C44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843" w:type="dxa"/>
            <w:vAlign w:val="center"/>
          </w:tcPr>
          <w:p w14:paraId="613D8C51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975" w:type="dxa"/>
            <w:vAlign w:val="center"/>
          </w:tcPr>
          <w:p w14:paraId="113CE16F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1F6293" w14:paraId="437550B9" w14:textId="77777777" w:rsidTr="001F6293">
        <w:trPr>
          <w:trHeight w:val="454"/>
        </w:trPr>
        <w:tc>
          <w:tcPr>
            <w:tcW w:w="574" w:type="dxa"/>
            <w:vAlign w:val="center"/>
          </w:tcPr>
          <w:p w14:paraId="2CB96D59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3</w:t>
            </w:r>
          </w:p>
        </w:tc>
        <w:tc>
          <w:tcPr>
            <w:tcW w:w="5396" w:type="dxa"/>
            <w:vAlign w:val="center"/>
          </w:tcPr>
          <w:p w14:paraId="60A4C007" w14:textId="6BD545E0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 xml:space="preserve">التثقيف الفردي للمزارعين والملاك </w:t>
            </w: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(</w:t>
            </w: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</w:rPr>
              <w:t>الارشاد</w:t>
            </w:r>
            <w:r w:rsidRPr="000A5ACD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</w:rPr>
              <w:t xml:space="preserve"> </w:t>
            </w: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</w:rPr>
              <w:t>البيطري</w:t>
            </w: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)</w:t>
            </w:r>
          </w:p>
        </w:tc>
        <w:tc>
          <w:tcPr>
            <w:tcW w:w="1843" w:type="dxa"/>
            <w:vAlign w:val="center"/>
          </w:tcPr>
          <w:p w14:paraId="2B67BE70" w14:textId="77777777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نوع المشاركة</w:t>
            </w:r>
          </w:p>
        </w:tc>
        <w:tc>
          <w:tcPr>
            <w:tcW w:w="1975" w:type="dxa"/>
            <w:vAlign w:val="center"/>
          </w:tcPr>
          <w:p w14:paraId="460185C2" w14:textId="77777777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السنة</w:t>
            </w:r>
          </w:p>
        </w:tc>
      </w:tr>
      <w:tr w:rsidR="001F6293" w:rsidRPr="001F6293" w14:paraId="6770E5E9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06A69C9B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40D2A027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6B56DAB2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975" w:type="dxa"/>
            <w:vAlign w:val="center"/>
          </w:tcPr>
          <w:p w14:paraId="7E10D965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</w:tr>
      <w:tr w:rsidR="001F6293" w:rsidRPr="001F6293" w14:paraId="3CF5717C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7130FCF9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7F65DAC8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01873474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975" w:type="dxa"/>
            <w:vAlign w:val="center"/>
          </w:tcPr>
          <w:p w14:paraId="3AF3FB1E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</w:tr>
      <w:tr w:rsidR="001F6293" w:rsidRPr="001F6293" w14:paraId="534C8EB9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2F0F8135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00DC9BF5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2A57C758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975" w:type="dxa"/>
            <w:vAlign w:val="center"/>
          </w:tcPr>
          <w:p w14:paraId="04873D6F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</w:tr>
      <w:tr w:rsidR="001F6293" w:rsidRPr="001F6293" w14:paraId="3F2A9683" w14:textId="77777777" w:rsidTr="001F6293">
        <w:trPr>
          <w:trHeight w:val="454"/>
        </w:trPr>
        <w:tc>
          <w:tcPr>
            <w:tcW w:w="574" w:type="dxa"/>
            <w:vAlign w:val="center"/>
          </w:tcPr>
          <w:p w14:paraId="3B0C24AA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4</w:t>
            </w:r>
          </w:p>
        </w:tc>
        <w:tc>
          <w:tcPr>
            <w:tcW w:w="5396" w:type="dxa"/>
            <w:vAlign w:val="center"/>
          </w:tcPr>
          <w:p w14:paraId="5BE75AA2" w14:textId="4FC699CF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شهادات التقدير</w:t>
            </w:r>
            <w:r w:rsidR="000A5ACD" w:rsidRPr="000A5ACD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والجوائزالمختلفة</w:t>
            </w:r>
          </w:p>
        </w:tc>
        <w:tc>
          <w:tcPr>
            <w:tcW w:w="1843" w:type="dxa"/>
            <w:vAlign w:val="center"/>
          </w:tcPr>
          <w:p w14:paraId="558CE0A0" w14:textId="77777777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الجهة المانحة</w:t>
            </w:r>
          </w:p>
        </w:tc>
        <w:tc>
          <w:tcPr>
            <w:tcW w:w="1975" w:type="dxa"/>
            <w:vAlign w:val="center"/>
          </w:tcPr>
          <w:p w14:paraId="189249EC" w14:textId="77777777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السنة</w:t>
            </w:r>
          </w:p>
        </w:tc>
      </w:tr>
      <w:tr w:rsidR="000A5ACD" w:rsidRPr="000A5ACD" w14:paraId="65244D78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4585B023" w14:textId="77777777" w:rsidR="000A5ACD" w:rsidRPr="000A5ACD" w:rsidRDefault="000A5ACD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34C30B2D" w14:textId="77777777" w:rsidR="000A5ACD" w:rsidRPr="000A5ACD" w:rsidRDefault="000A5ACD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39909CBB" w14:textId="77777777" w:rsidR="000A5ACD" w:rsidRPr="000A5ACD" w:rsidRDefault="000A5ACD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975" w:type="dxa"/>
            <w:vAlign w:val="center"/>
          </w:tcPr>
          <w:p w14:paraId="7BD99489" w14:textId="77777777" w:rsidR="000A5ACD" w:rsidRPr="000A5ACD" w:rsidRDefault="000A5ACD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</w:tr>
      <w:tr w:rsidR="001F6293" w:rsidRPr="001F6293" w14:paraId="0E65B8A0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5FDCE6C5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388E02D6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3B0F9B77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975" w:type="dxa"/>
            <w:vAlign w:val="center"/>
          </w:tcPr>
          <w:p w14:paraId="60CC0842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</w:tr>
      <w:tr w:rsidR="001F6293" w:rsidRPr="001F6293" w14:paraId="188D8D03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6F689422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1A07DD88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3ACA6394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975" w:type="dxa"/>
            <w:vAlign w:val="center"/>
          </w:tcPr>
          <w:p w14:paraId="015AEEF3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</w:pPr>
          </w:p>
        </w:tc>
      </w:tr>
      <w:tr w:rsidR="001F6293" w:rsidRPr="001F6293" w14:paraId="456A9C4A" w14:textId="77777777" w:rsidTr="001F6293">
        <w:trPr>
          <w:trHeight w:val="454"/>
        </w:trPr>
        <w:tc>
          <w:tcPr>
            <w:tcW w:w="574" w:type="dxa"/>
            <w:vAlign w:val="center"/>
          </w:tcPr>
          <w:p w14:paraId="0967706E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  <w:t>5</w:t>
            </w:r>
          </w:p>
        </w:tc>
        <w:tc>
          <w:tcPr>
            <w:tcW w:w="5396" w:type="dxa"/>
            <w:vAlign w:val="center"/>
          </w:tcPr>
          <w:p w14:paraId="6050DDC0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تحسين المفهوم العام لمهنة الطب البيطري</w:t>
            </w:r>
          </w:p>
        </w:tc>
        <w:tc>
          <w:tcPr>
            <w:tcW w:w="1843" w:type="dxa"/>
            <w:vAlign w:val="center"/>
          </w:tcPr>
          <w:p w14:paraId="1957F046" w14:textId="77777777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نوع المشاركة</w:t>
            </w:r>
          </w:p>
        </w:tc>
        <w:tc>
          <w:tcPr>
            <w:tcW w:w="1975" w:type="dxa"/>
            <w:vAlign w:val="center"/>
          </w:tcPr>
          <w:p w14:paraId="5DA95D3C" w14:textId="77777777" w:rsidR="001F6293" w:rsidRPr="001F6293" w:rsidRDefault="001F6293" w:rsidP="001F6293">
            <w:pPr>
              <w:jc w:val="center"/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  <w:r w:rsidRPr="001F6293"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</w:rPr>
              <w:t>السنة</w:t>
            </w:r>
          </w:p>
        </w:tc>
      </w:tr>
      <w:tr w:rsidR="001F6293" w:rsidRPr="001F6293" w14:paraId="19A93756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25FAA664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1BCE0633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49D08B06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975" w:type="dxa"/>
            <w:vAlign w:val="center"/>
          </w:tcPr>
          <w:p w14:paraId="60723D5E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1F6293" w14:paraId="0FFFBC57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0BBC9F35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5E347A3C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1E4242AA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975" w:type="dxa"/>
            <w:vAlign w:val="center"/>
          </w:tcPr>
          <w:p w14:paraId="6F0438B0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  <w:tr w:rsidR="001F6293" w:rsidRPr="001F6293" w14:paraId="21CB5877" w14:textId="77777777" w:rsidTr="001F6293">
        <w:trPr>
          <w:trHeight w:val="510"/>
        </w:trPr>
        <w:tc>
          <w:tcPr>
            <w:tcW w:w="574" w:type="dxa"/>
            <w:vAlign w:val="center"/>
          </w:tcPr>
          <w:p w14:paraId="60E90795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5396" w:type="dxa"/>
            <w:vAlign w:val="center"/>
          </w:tcPr>
          <w:p w14:paraId="66D4BEE3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lang w:bidi="hi-IN"/>
              </w:rPr>
            </w:pPr>
          </w:p>
        </w:tc>
        <w:tc>
          <w:tcPr>
            <w:tcW w:w="1843" w:type="dxa"/>
            <w:vAlign w:val="center"/>
          </w:tcPr>
          <w:p w14:paraId="0AABE98D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  <w:tc>
          <w:tcPr>
            <w:tcW w:w="1975" w:type="dxa"/>
            <w:vAlign w:val="center"/>
          </w:tcPr>
          <w:p w14:paraId="002B8CF6" w14:textId="77777777" w:rsidR="001F6293" w:rsidRPr="001F6293" w:rsidRDefault="001F6293" w:rsidP="001F6293">
            <w:pPr>
              <w:rPr>
                <w:rFonts w:asciiTheme="minorBidi" w:eastAsia="Calibri" w:hAnsiTheme="minorBidi"/>
                <w:b/>
                <w:bCs/>
                <w:noProof/>
                <w:color w:val="000000" w:themeColor="text1"/>
                <w:sz w:val="30"/>
                <w:szCs w:val="30"/>
                <w:rtl/>
                <w:cs/>
                <w:lang w:bidi="hi-IN"/>
              </w:rPr>
            </w:pPr>
          </w:p>
        </w:tc>
      </w:tr>
    </w:tbl>
    <w:p w14:paraId="75B49563" w14:textId="0F2A8274" w:rsidR="001F6293" w:rsidRPr="000A5ACD" w:rsidRDefault="001F6293" w:rsidP="000A5ACD">
      <w:pPr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b/>
          <w:bCs/>
          <w:sz w:val="24"/>
          <w:szCs w:val="24"/>
          <w:rtl/>
        </w:rPr>
      </w:pPr>
    </w:p>
    <w:sectPr w:rsidR="001F6293" w:rsidRPr="000A5ACD" w:rsidSect="00B725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1814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C06E7" w14:textId="77777777" w:rsidR="00BC3833" w:rsidRDefault="00BC3833" w:rsidP="000F44E0">
      <w:pPr>
        <w:spacing w:after="0" w:line="240" w:lineRule="auto"/>
      </w:pPr>
      <w:r>
        <w:separator/>
      </w:r>
    </w:p>
  </w:endnote>
  <w:endnote w:type="continuationSeparator" w:id="0">
    <w:p w14:paraId="23C7D41E" w14:textId="77777777" w:rsidR="00BC3833" w:rsidRDefault="00BC3833" w:rsidP="000F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D2380" w14:textId="77777777" w:rsidR="00231A39" w:rsidRDefault="00231A3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F0E2" w14:textId="79680B52" w:rsidR="00B7257D" w:rsidRDefault="00350CFF" w:rsidP="00350CFF">
    <w:pPr>
      <w:pStyle w:val="ac"/>
      <w:tabs>
        <w:tab w:val="clear" w:pos="4153"/>
        <w:tab w:val="clear" w:pos="8306"/>
        <w:tab w:val="left" w:pos="1392"/>
        <w:tab w:val="left" w:pos="1454"/>
      </w:tabs>
      <w:jc w:val="center"/>
    </w:pPr>
    <w:r w:rsidRPr="00350CFF">
      <w:rPr>
        <w:rtl/>
      </w:rPr>
      <w:t>جميع الحقوق محفوظة</w:t>
    </w:r>
    <w:r w:rsidRPr="00350CFF">
      <w:rPr>
        <w:rFonts w:hint="cs"/>
        <w:rtl/>
      </w:rPr>
      <w:t xml:space="preserve"> لأمانة جائزة المراعي للطب البيطري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79332" w14:textId="77777777" w:rsidR="00231A39" w:rsidRDefault="00231A3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0760F" w14:textId="77777777" w:rsidR="00BC3833" w:rsidRDefault="00BC3833" w:rsidP="000F44E0">
      <w:pPr>
        <w:spacing w:after="0" w:line="240" w:lineRule="auto"/>
      </w:pPr>
      <w:r>
        <w:separator/>
      </w:r>
    </w:p>
  </w:footnote>
  <w:footnote w:type="continuationSeparator" w:id="0">
    <w:p w14:paraId="12903398" w14:textId="77777777" w:rsidR="00BC3833" w:rsidRDefault="00BC3833" w:rsidP="000F4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0B25" w14:textId="77777777" w:rsidR="00231A39" w:rsidRDefault="00231A3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FBF2A" w14:textId="306889DE" w:rsidR="00B7257D" w:rsidRDefault="00A6680D" w:rsidP="00E777AE">
    <w:pPr>
      <w:pStyle w:val="ab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2C1F2C2" wp14:editId="5CE25ABA">
          <wp:simplePos x="0" y="0"/>
          <wp:positionH relativeFrom="margin">
            <wp:posOffset>2272665</wp:posOffset>
          </wp:positionH>
          <wp:positionV relativeFrom="paragraph">
            <wp:posOffset>-808990</wp:posOffset>
          </wp:positionV>
          <wp:extent cx="667385" cy="935990"/>
          <wp:effectExtent l="0" t="0" r="0" b="0"/>
          <wp:wrapTight wrapText="bothSides">
            <wp:wrapPolygon edited="0">
              <wp:start x="6166" y="0"/>
              <wp:lineTo x="1233" y="3517"/>
              <wp:lineTo x="1233" y="6155"/>
              <wp:lineTo x="4316" y="7034"/>
              <wp:lineTo x="0" y="13628"/>
              <wp:lineTo x="0" y="21102"/>
              <wp:lineTo x="20963" y="21102"/>
              <wp:lineTo x="20963" y="13628"/>
              <wp:lineTo x="16647" y="7034"/>
              <wp:lineTo x="20346" y="6155"/>
              <wp:lineTo x="19730" y="3517"/>
              <wp:lineTo x="14797" y="0"/>
              <wp:lineTo x="6166" y="0"/>
            </wp:wrapPolygon>
          </wp:wrapTight>
          <wp:docPr id="7" name="object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ject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" cy="935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  <w:lang w:val="ar-SA"/>
      </w:rPr>
      <w:drawing>
        <wp:anchor distT="0" distB="0" distL="114300" distR="114300" simplePos="0" relativeHeight="251660288" behindDoc="1" locked="0" layoutInCell="1" allowOverlap="1" wp14:anchorId="7DF0119B" wp14:editId="357DE0A4">
          <wp:simplePos x="0" y="0"/>
          <wp:positionH relativeFrom="column">
            <wp:posOffset>4808220</wp:posOffset>
          </wp:positionH>
          <wp:positionV relativeFrom="paragraph">
            <wp:posOffset>-664210</wp:posOffset>
          </wp:positionV>
          <wp:extent cx="1209040" cy="719455"/>
          <wp:effectExtent l="0" t="0" r="0" b="4445"/>
          <wp:wrapTight wrapText="bothSides">
            <wp:wrapPolygon edited="0">
              <wp:start x="0" y="0"/>
              <wp:lineTo x="0" y="21162"/>
              <wp:lineTo x="21101" y="21162"/>
              <wp:lineTo x="21101" y="0"/>
              <wp:lineTo x="0" y="0"/>
            </wp:wrapPolygon>
          </wp:wrapTight>
          <wp:docPr id="959698067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698067" name="صورة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393">
      <w:rPr>
        <w:noProof/>
      </w:rPr>
      <w:drawing>
        <wp:anchor distT="0" distB="0" distL="114300" distR="114300" simplePos="0" relativeHeight="251658240" behindDoc="1" locked="0" layoutInCell="1" allowOverlap="1" wp14:anchorId="5534B4CF" wp14:editId="40E55A3B">
          <wp:simplePos x="0" y="0"/>
          <wp:positionH relativeFrom="column">
            <wp:posOffset>-762000</wp:posOffset>
          </wp:positionH>
          <wp:positionV relativeFrom="paragraph">
            <wp:posOffset>-719455</wp:posOffset>
          </wp:positionV>
          <wp:extent cx="1260000" cy="720000"/>
          <wp:effectExtent l="0" t="0" r="0" b="4445"/>
          <wp:wrapTight wrapText="bothSides">
            <wp:wrapPolygon edited="0">
              <wp:start x="8165" y="0"/>
              <wp:lineTo x="4573" y="2288"/>
              <wp:lineTo x="0" y="7435"/>
              <wp:lineTo x="0" y="21162"/>
              <wp:lineTo x="21230" y="21162"/>
              <wp:lineTo x="21230" y="5719"/>
              <wp:lineTo x="18617" y="2288"/>
              <wp:lineTo x="14698" y="0"/>
              <wp:lineTo x="8165" y="0"/>
            </wp:wrapPolygon>
          </wp:wrapTight>
          <wp:docPr id="4" name="object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ject 4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5BDD2" w14:textId="77777777" w:rsidR="00231A39" w:rsidRDefault="00231A3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1DCA"/>
    <w:multiLevelType w:val="hybridMultilevel"/>
    <w:tmpl w:val="26C24A2A"/>
    <w:lvl w:ilvl="0" w:tplc="90245362">
      <w:start w:val="1"/>
      <w:numFmt w:val="decimal"/>
      <w:lvlText w:val="%1-"/>
      <w:lvlJc w:val="left"/>
      <w:pPr>
        <w:ind w:left="408" w:hanging="408"/>
      </w:pPr>
      <w:rPr>
        <w:rFonts w:ascii="Sakkal Majalla" w:hAnsi="Sakkal Majalla" w:cs="Sakkal Majalla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50DDA"/>
    <w:multiLevelType w:val="hybridMultilevel"/>
    <w:tmpl w:val="4FB07144"/>
    <w:lvl w:ilvl="0" w:tplc="0409000F">
      <w:start w:val="1"/>
      <w:numFmt w:val="decimal"/>
      <w:lvlText w:val="%1."/>
      <w:lvlJc w:val="left"/>
      <w:pPr>
        <w:ind w:left="1993" w:hanging="360"/>
      </w:pPr>
    </w:lvl>
    <w:lvl w:ilvl="1" w:tplc="04090019" w:tentative="1">
      <w:start w:val="1"/>
      <w:numFmt w:val="lowerLetter"/>
      <w:lvlText w:val="%2."/>
      <w:lvlJc w:val="left"/>
      <w:pPr>
        <w:ind w:left="2713" w:hanging="360"/>
      </w:pPr>
    </w:lvl>
    <w:lvl w:ilvl="2" w:tplc="0409001B" w:tentative="1">
      <w:start w:val="1"/>
      <w:numFmt w:val="lowerRoman"/>
      <w:lvlText w:val="%3."/>
      <w:lvlJc w:val="right"/>
      <w:pPr>
        <w:ind w:left="3433" w:hanging="180"/>
      </w:pPr>
    </w:lvl>
    <w:lvl w:ilvl="3" w:tplc="0409000F" w:tentative="1">
      <w:start w:val="1"/>
      <w:numFmt w:val="decimal"/>
      <w:lvlText w:val="%4."/>
      <w:lvlJc w:val="left"/>
      <w:pPr>
        <w:ind w:left="4153" w:hanging="360"/>
      </w:pPr>
    </w:lvl>
    <w:lvl w:ilvl="4" w:tplc="04090019" w:tentative="1">
      <w:start w:val="1"/>
      <w:numFmt w:val="lowerLetter"/>
      <w:lvlText w:val="%5."/>
      <w:lvlJc w:val="left"/>
      <w:pPr>
        <w:ind w:left="4873" w:hanging="360"/>
      </w:pPr>
    </w:lvl>
    <w:lvl w:ilvl="5" w:tplc="0409001B" w:tentative="1">
      <w:start w:val="1"/>
      <w:numFmt w:val="lowerRoman"/>
      <w:lvlText w:val="%6."/>
      <w:lvlJc w:val="right"/>
      <w:pPr>
        <w:ind w:left="5593" w:hanging="180"/>
      </w:pPr>
    </w:lvl>
    <w:lvl w:ilvl="6" w:tplc="0409000F" w:tentative="1">
      <w:start w:val="1"/>
      <w:numFmt w:val="decimal"/>
      <w:lvlText w:val="%7."/>
      <w:lvlJc w:val="left"/>
      <w:pPr>
        <w:ind w:left="6313" w:hanging="360"/>
      </w:pPr>
    </w:lvl>
    <w:lvl w:ilvl="7" w:tplc="04090019" w:tentative="1">
      <w:start w:val="1"/>
      <w:numFmt w:val="lowerLetter"/>
      <w:lvlText w:val="%8."/>
      <w:lvlJc w:val="left"/>
      <w:pPr>
        <w:ind w:left="7033" w:hanging="360"/>
      </w:pPr>
    </w:lvl>
    <w:lvl w:ilvl="8" w:tplc="0409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2" w15:restartNumberingAfterBreak="0">
    <w:nsid w:val="03285369"/>
    <w:multiLevelType w:val="hybridMultilevel"/>
    <w:tmpl w:val="70200122"/>
    <w:lvl w:ilvl="0" w:tplc="BD0C14CA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880F58"/>
    <w:multiLevelType w:val="hybridMultilevel"/>
    <w:tmpl w:val="0062FD2A"/>
    <w:lvl w:ilvl="0" w:tplc="E8CC94E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73AEC"/>
    <w:multiLevelType w:val="hybridMultilevel"/>
    <w:tmpl w:val="CBA4E2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CF0A09"/>
    <w:multiLevelType w:val="hybridMultilevel"/>
    <w:tmpl w:val="89F4D172"/>
    <w:lvl w:ilvl="0" w:tplc="8DB84460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B7359"/>
    <w:multiLevelType w:val="hybridMultilevel"/>
    <w:tmpl w:val="D0562C5E"/>
    <w:lvl w:ilvl="0" w:tplc="0C346C8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372D8"/>
    <w:multiLevelType w:val="hybridMultilevel"/>
    <w:tmpl w:val="E49AA73A"/>
    <w:lvl w:ilvl="0" w:tplc="31783D0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abic Transparent" w:hint="default"/>
        <w:b/>
        <w:color w:val="3366FF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2F41AE"/>
    <w:multiLevelType w:val="hybridMultilevel"/>
    <w:tmpl w:val="CBA4E2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283A1D"/>
    <w:multiLevelType w:val="hybridMultilevel"/>
    <w:tmpl w:val="E31ADC5C"/>
    <w:lvl w:ilvl="0" w:tplc="EBF0F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36542B"/>
    <w:multiLevelType w:val="hybridMultilevel"/>
    <w:tmpl w:val="6B840930"/>
    <w:lvl w:ilvl="0" w:tplc="91A4D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140EE"/>
    <w:multiLevelType w:val="hybridMultilevel"/>
    <w:tmpl w:val="8498276A"/>
    <w:lvl w:ilvl="0" w:tplc="57000C9A">
      <w:start w:val="1"/>
      <w:numFmt w:val="decimal"/>
      <w:lvlText w:val="%1-"/>
      <w:lvlJc w:val="left"/>
      <w:pPr>
        <w:ind w:left="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1C7D0C1B"/>
    <w:multiLevelType w:val="hybridMultilevel"/>
    <w:tmpl w:val="A798DEA6"/>
    <w:lvl w:ilvl="0" w:tplc="C4E66336">
      <w:start w:val="1"/>
      <w:numFmt w:val="decimal"/>
      <w:lvlText w:val="%1)"/>
      <w:lvlJc w:val="left"/>
      <w:pPr>
        <w:ind w:left="750" w:hanging="390"/>
      </w:pPr>
      <w:rPr>
        <w:rFonts w:ascii="Arial" w:hAnsi="Arial" w:cs="Arial" w:hint="default"/>
        <w:b/>
        <w:color w:val="8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434B8"/>
    <w:multiLevelType w:val="hybridMultilevel"/>
    <w:tmpl w:val="86144FEE"/>
    <w:lvl w:ilvl="0" w:tplc="6DF27CBE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4" w15:restartNumberingAfterBreak="0">
    <w:nsid w:val="2B2610A2"/>
    <w:multiLevelType w:val="hybridMultilevel"/>
    <w:tmpl w:val="29C4C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05FF5"/>
    <w:multiLevelType w:val="hybridMultilevel"/>
    <w:tmpl w:val="C1624AE2"/>
    <w:lvl w:ilvl="0" w:tplc="512EB2B0">
      <w:start w:val="1"/>
      <w:numFmt w:val="decimal"/>
      <w:lvlText w:val="%1-"/>
      <w:lvlJc w:val="left"/>
      <w:pPr>
        <w:ind w:left="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2CE50DD5"/>
    <w:multiLevelType w:val="hybridMultilevel"/>
    <w:tmpl w:val="894825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B65D5"/>
    <w:multiLevelType w:val="hybridMultilevel"/>
    <w:tmpl w:val="D688CFFE"/>
    <w:lvl w:ilvl="0" w:tplc="F9B09CE8">
      <w:start w:val="1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2E954968"/>
    <w:multiLevelType w:val="hybridMultilevel"/>
    <w:tmpl w:val="B2E4580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9C3204"/>
    <w:multiLevelType w:val="hybridMultilevel"/>
    <w:tmpl w:val="19342CB6"/>
    <w:lvl w:ilvl="0" w:tplc="64F22206">
      <w:start w:val="1"/>
      <w:numFmt w:val="decimal"/>
      <w:lvlText w:val="%1."/>
      <w:lvlJc w:val="left"/>
      <w:pPr>
        <w:ind w:left="859" w:hanging="360"/>
      </w:pPr>
      <w:rPr>
        <w:rFonts w:hint="default"/>
        <w:b/>
        <w:bCs/>
        <w:color w:val="FF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0" w15:restartNumberingAfterBreak="0">
    <w:nsid w:val="329B29FC"/>
    <w:multiLevelType w:val="hybridMultilevel"/>
    <w:tmpl w:val="D59EC40E"/>
    <w:lvl w:ilvl="0" w:tplc="BD0C14C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B78E7"/>
    <w:multiLevelType w:val="hybridMultilevel"/>
    <w:tmpl w:val="4E7EB900"/>
    <w:lvl w:ilvl="0" w:tplc="87485662">
      <w:start w:val="1"/>
      <w:numFmt w:val="decimal"/>
      <w:lvlText w:val="%1-"/>
      <w:lvlJc w:val="left"/>
      <w:pPr>
        <w:ind w:left="720" w:hanging="360"/>
      </w:pPr>
      <w:rPr>
        <w:rFonts w:ascii="Arabic Transparent" w:hAnsi="Arabic Transparent" w:cs="Arabic Transparent" w:hint="default"/>
        <w:b/>
        <w:color w:val="8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36D0A"/>
    <w:multiLevelType w:val="hybridMultilevel"/>
    <w:tmpl w:val="D430F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A637A"/>
    <w:multiLevelType w:val="hybridMultilevel"/>
    <w:tmpl w:val="A83C76EA"/>
    <w:lvl w:ilvl="0" w:tplc="A76C7EE6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color w:val="525252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B0DA8"/>
    <w:multiLevelType w:val="hybridMultilevel"/>
    <w:tmpl w:val="AA5C22CC"/>
    <w:lvl w:ilvl="0" w:tplc="6B622FCA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ABD6DDE"/>
    <w:multiLevelType w:val="hybridMultilevel"/>
    <w:tmpl w:val="74E61C22"/>
    <w:lvl w:ilvl="0" w:tplc="04090013">
      <w:start w:val="1"/>
      <w:numFmt w:val="arabicAlpha"/>
      <w:lvlText w:val="%1-"/>
      <w:lvlJc w:val="center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4BAB1769"/>
    <w:multiLevelType w:val="hybridMultilevel"/>
    <w:tmpl w:val="0ED430E6"/>
    <w:lvl w:ilvl="0" w:tplc="5A7A4EC6">
      <w:start w:val="1"/>
      <w:numFmt w:val="decimal"/>
      <w:lvlText w:val="%1-"/>
      <w:lvlJc w:val="left"/>
      <w:pPr>
        <w:ind w:left="830" w:hanging="405"/>
      </w:pPr>
      <w:rPr>
        <w:rFonts w:cs="Times New Roman" w:hint="default"/>
        <w:b w:val="0"/>
        <w:bCs/>
        <w:sz w:val="3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4BB4030A"/>
    <w:multiLevelType w:val="hybridMultilevel"/>
    <w:tmpl w:val="75FCD604"/>
    <w:lvl w:ilvl="0" w:tplc="BD0C14C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97556"/>
    <w:multiLevelType w:val="hybridMultilevel"/>
    <w:tmpl w:val="5204C5E0"/>
    <w:lvl w:ilvl="0" w:tplc="CE623970">
      <w:start w:val="1"/>
      <w:numFmt w:val="decimal"/>
      <w:lvlText w:val="%1-"/>
      <w:lvlJc w:val="left"/>
      <w:pPr>
        <w:ind w:left="720" w:hanging="360"/>
      </w:pPr>
      <w:rPr>
        <w:rFonts w:ascii="Arial" w:hAnsi="Arial" w:cstheme="minorBidi" w:hint="default"/>
        <w:b w:val="0"/>
        <w:bCs/>
        <w:color w:val="525252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67E91"/>
    <w:multiLevelType w:val="hybridMultilevel"/>
    <w:tmpl w:val="88685DCA"/>
    <w:lvl w:ilvl="0" w:tplc="56DA435C">
      <w:start w:val="1"/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B04B2"/>
    <w:multiLevelType w:val="hybridMultilevel"/>
    <w:tmpl w:val="B5ECD682"/>
    <w:lvl w:ilvl="0" w:tplc="C046CEF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1A5520"/>
    <w:multiLevelType w:val="hybridMultilevel"/>
    <w:tmpl w:val="C812D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80A6C"/>
    <w:multiLevelType w:val="hybridMultilevel"/>
    <w:tmpl w:val="E0A8343A"/>
    <w:lvl w:ilvl="0" w:tplc="B65A2886">
      <w:start w:val="1"/>
      <w:numFmt w:val="decimal"/>
      <w:lvlText w:val="%1-"/>
      <w:lvlJc w:val="left"/>
      <w:pPr>
        <w:ind w:left="502" w:hanging="360"/>
      </w:pPr>
      <w:rPr>
        <w:rFonts w:ascii="Arial" w:hAnsi="Arial" w:cstheme="minorBidi" w:hint="default"/>
        <w:b/>
        <w:color w:val="525252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86189"/>
    <w:multiLevelType w:val="hybridMultilevel"/>
    <w:tmpl w:val="11069258"/>
    <w:lvl w:ilvl="0" w:tplc="BD0C14C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929F4"/>
    <w:multiLevelType w:val="hybridMultilevel"/>
    <w:tmpl w:val="03E6DE1E"/>
    <w:lvl w:ilvl="0" w:tplc="A120DA0E">
      <w:start w:val="1"/>
      <w:numFmt w:val="decimal"/>
      <w:lvlText w:val="%1-"/>
      <w:lvlJc w:val="left"/>
      <w:pPr>
        <w:ind w:left="785" w:hanging="360"/>
      </w:pPr>
      <w:rPr>
        <w:rFonts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5D913DEA"/>
    <w:multiLevelType w:val="hybridMultilevel"/>
    <w:tmpl w:val="B862FAB6"/>
    <w:lvl w:ilvl="0" w:tplc="B48E5F5E">
      <w:start w:val="1"/>
      <w:numFmt w:val="decimal"/>
      <w:lvlText w:val="%1."/>
      <w:lvlJc w:val="left"/>
      <w:pPr>
        <w:ind w:left="859" w:hanging="360"/>
      </w:pPr>
      <w:rPr>
        <w:rFonts w:hint="default"/>
        <w:b/>
        <w:bCs/>
        <w:color w:val="FF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6" w15:restartNumberingAfterBreak="0">
    <w:nsid w:val="5E1C1130"/>
    <w:multiLevelType w:val="hybridMultilevel"/>
    <w:tmpl w:val="CADCCD72"/>
    <w:lvl w:ilvl="0" w:tplc="DA162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E436D75"/>
    <w:multiLevelType w:val="hybridMultilevel"/>
    <w:tmpl w:val="F5EAD306"/>
    <w:lvl w:ilvl="0" w:tplc="0652CEF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8" w15:restartNumberingAfterBreak="0">
    <w:nsid w:val="6182791E"/>
    <w:multiLevelType w:val="hybridMultilevel"/>
    <w:tmpl w:val="C4C67F9C"/>
    <w:lvl w:ilvl="0" w:tplc="F0F4583A">
      <w:start w:val="1"/>
      <w:numFmt w:val="arabicAlpha"/>
      <w:lvlText w:val="%1-"/>
      <w:lvlJc w:val="center"/>
      <w:pPr>
        <w:ind w:left="121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9" w15:restartNumberingAfterBreak="0">
    <w:nsid w:val="648D4D7D"/>
    <w:multiLevelType w:val="hybridMultilevel"/>
    <w:tmpl w:val="45F6776A"/>
    <w:lvl w:ilvl="0" w:tplc="A6323ADC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49D39B6"/>
    <w:multiLevelType w:val="hybridMultilevel"/>
    <w:tmpl w:val="52F4BC28"/>
    <w:lvl w:ilvl="0" w:tplc="CC56A4A8">
      <w:start w:val="1"/>
      <w:numFmt w:val="decimal"/>
      <w:lvlText w:val="%1."/>
      <w:lvlJc w:val="left"/>
      <w:pPr>
        <w:ind w:left="930" w:hanging="570"/>
      </w:pPr>
      <w:rPr>
        <w:rFonts w:ascii="Arial" w:hAnsi="Arial" w:cs="Arial" w:hint="default"/>
        <w:b/>
        <w:color w:val="525252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D0518"/>
    <w:multiLevelType w:val="hybridMultilevel"/>
    <w:tmpl w:val="27FEA7B4"/>
    <w:lvl w:ilvl="0" w:tplc="352C277C">
      <w:start w:val="1"/>
      <w:numFmt w:val="decimal"/>
      <w:lvlText w:val="%1-"/>
      <w:lvlJc w:val="left"/>
      <w:pPr>
        <w:ind w:left="644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6F47198"/>
    <w:multiLevelType w:val="hybridMultilevel"/>
    <w:tmpl w:val="A56E1EA4"/>
    <w:lvl w:ilvl="0" w:tplc="1F4601C0">
      <w:start w:val="1"/>
      <w:numFmt w:val="decimal"/>
      <w:lvlText w:val="%1-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3" w15:restartNumberingAfterBreak="0">
    <w:nsid w:val="6716109A"/>
    <w:multiLevelType w:val="hybridMultilevel"/>
    <w:tmpl w:val="D714B2C4"/>
    <w:lvl w:ilvl="0" w:tplc="8006F2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3C47A9"/>
    <w:multiLevelType w:val="hybridMultilevel"/>
    <w:tmpl w:val="9A1EE676"/>
    <w:lvl w:ilvl="0" w:tplc="F1C6D88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 w:val="0"/>
        <w:bCs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F5A3C"/>
    <w:multiLevelType w:val="hybridMultilevel"/>
    <w:tmpl w:val="A142EABE"/>
    <w:lvl w:ilvl="0" w:tplc="2E164AB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55040"/>
    <w:multiLevelType w:val="hybridMultilevel"/>
    <w:tmpl w:val="55ECAF84"/>
    <w:lvl w:ilvl="0" w:tplc="2780BDD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17604">
    <w:abstractNumId w:val="12"/>
  </w:num>
  <w:num w:numId="2" w16cid:durableId="702091941">
    <w:abstractNumId w:val="7"/>
  </w:num>
  <w:num w:numId="3" w16cid:durableId="1605766949">
    <w:abstractNumId w:val="39"/>
  </w:num>
  <w:num w:numId="4" w16cid:durableId="192884028">
    <w:abstractNumId w:val="0"/>
  </w:num>
  <w:num w:numId="5" w16cid:durableId="1449815517">
    <w:abstractNumId w:val="35"/>
  </w:num>
  <w:num w:numId="6" w16cid:durableId="1883204762">
    <w:abstractNumId w:val="43"/>
  </w:num>
  <w:num w:numId="7" w16cid:durableId="1697461037">
    <w:abstractNumId w:val="19"/>
  </w:num>
  <w:num w:numId="8" w16cid:durableId="1381857441">
    <w:abstractNumId w:val="40"/>
  </w:num>
  <w:num w:numId="9" w16cid:durableId="1798139330">
    <w:abstractNumId w:val="28"/>
  </w:num>
  <w:num w:numId="10" w16cid:durableId="1077440808">
    <w:abstractNumId w:val="24"/>
  </w:num>
  <w:num w:numId="11" w16cid:durableId="200169679">
    <w:abstractNumId w:val="15"/>
  </w:num>
  <w:num w:numId="12" w16cid:durableId="2022008919">
    <w:abstractNumId w:val="11"/>
  </w:num>
  <w:num w:numId="13" w16cid:durableId="1970818440">
    <w:abstractNumId w:val="42"/>
  </w:num>
  <w:num w:numId="14" w16cid:durableId="243925628">
    <w:abstractNumId w:val="26"/>
  </w:num>
  <w:num w:numId="15" w16cid:durableId="194925469">
    <w:abstractNumId w:val="44"/>
  </w:num>
  <w:num w:numId="16" w16cid:durableId="546063075">
    <w:abstractNumId w:val="23"/>
  </w:num>
  <w:num w:numId="17" w16cid:durableId="1279484494">
    <w:abstractNumId w:val="32"/>
  </w:num>
  <w:num w:numId="18" w16cid:durableId="1144002546">
    <w:abstractNumId w:val="41"/>
  </w:num>
  <w:num w:numId="19" w16cid:durableId="1570264940">
    <w:abstractNumId w:val="3"/>
  </w:num>
  <w:num w:numId="20" w16cid:durableId="1815833333">
    <w:abstractNumId w:val="46"/>
  </w:num>
  <w:num w:numId="21" w16cid:durableId="171577144">
    <w:abstractNumId w:val="34"/>
  </w:num>
  <w:num w:numId="22" w16cid:durableId="726993267">
    <w:abstractNumId w:val="45"/>
  </w:num>
  <w:num w:numId="23" w16cid:durableId="2121143291">
    <w:abstractNumId w:val="21"/>
  </w:num>
  <w:num w:numId="24" w16cid:durableId="1747875895">
    <w:abstractNumId w:val="29"/>
  </w:num>
  <w:num w:numId="25" w16cid:durableId="1834376773">
    <w:abstractNumId w:val="17"/>
  </w:num>
  <w:num w:numId="26" w16cid:durableId="16086534">
    <w:abstractNumId w:val="25"/>
  </w:num>
  <w:num w:numId="27" w16cid:durableId="855509592">
    <w:abstractNumId w:val="5"/>
  </w:num>
  <w:num w:numId="28" w16cid:durableId="601882637">
    <w:abstractNumId w:val="8"/>
  </w:num>
  <w:num w:numId="29" w16cid:durableId="1262421176">
    <w:abstractNumId w:val="31"/>
  </w:num>
  <w:num w:numId="30" w16cid:durableId="2075423635">
    <w:abstractNumId w:val="33"/>
  </w:num>
  <w:num w:numId="31" w16cid:durableId="1769734563">
    <w:abstractNumId w:val="1"/>
  </w:num>
  <w:num w:numId="32" w16cid:durableId="1009716326">
    <w:abstractNumId w:val="13"/>
  </w:num>
  <w:num w:numId="33" w16cid:durableId="1813714327">
    <w:abstractNumId w:val="10"/>
  </w:num>
  <w:num w:numId="34" w16cid:durableId="1466897387">
    <w:abstractNumId w:val="20"/>
  </w:num>
  <w:num w:numId="35" w16cid:durableId="1178037094">
    <w:abstractNumId w:val="6"/>
  </w:num>
  <w:num w:numId="36" w16cid:durableId="460881438">
    <w:abstractNumId w:val="27"/>
  </w:num>
  <w:num w:numId="37" w16cid:durableId="572083117">
    <w:abstractNumId w:val="2"/>
  </w:num>
  <w:num w:numId="38" w16cid:durableId="1445535823">
    <w:abstractNumId w:val="4"/>
  </w:num>
  <w:num w:numId="39" w16cid:durableId="20176570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983139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08944103">
    <w:abstractNumId w:val="14"/>
  </w:num>
  <w:num w:numId="42" w16cid:durableId="46421537">
    <w:abstractNumId w:val="9"/>
  </w:num>
  <w:num w:numId="43" w16cid:durableId="780222407">
    <w:abstractNumId w:val="36"/>
  </w:num>
  <w:num w:numId="44" w16cid:durableId="263152901">
    <w:abstractNumId w:val="22"/>
  </w:num>
  <w:num w:numId="45" w16cid:durableId="2060670152">
    <w:abstractNumId w:val="30"/>
  </w:num>
  <w:num w:numId="46" w16cid:durableId="619535142">
    <w:abstractNumId w:val="38"/>
  </w:num>
  <w:num w:numId="47" w16cid:durableId="151337726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832"/>
    <w:rsid w:val="00023DD1"/>
    <w:rsid w:val="00043134"/>
    <w:rsid w:val="00043F08"/>
    <w:rsid w:val="0005051B"/>
    <w:rsid w:val="000779C4"/>
    <w:rsid w:val="00080EA7"/>
    <w:rsid w:val="00083788"/>
    <w:rsid w:val="000A5ACD"/>
    <w:rsid w:val="000C356E"/>
    <w:rsid w:val="000C5EAE"/>
    <w:rsid w:val="000D62BE"/>
    <w:rsid w:val="000F44E0"/>
    <w:rsid w:val="000F68CA"/>
    <w:rsid w:val="00106D3B"/>
    <w:rsid w:val="00123773"/>
    <w:rsid w:val="00147B97"/>
    <w:rsid w:val="00171ACD"/>
    <w:rsid w:val="001C52EC"/>
    <w:rsid w:val="001D2F03"/>
    <w:rsid w:val="001F6293"/>
    <w:rsid w:val="0020779F"/>
    <w:rsid w:val="00231A39"/>
    <w:rsid w:val="00256685"/>
    <w:rsid w:val="00263A46"/>
    <w:rsid w:val="002700AF"/>
    <w:rsid w:val="002770D1"/>
    <w:rsid w:val="002924F9"/>
    <w:rsid w:val="00292D31"/>
    <w:rsid w:val="00295E34"/>
    <w:rsid w:val="002B65BD"/>
    <w:rsid w:val="002C11FC"/>
    <w:rsid w:val="002D32A7"/>
    <w:rsid w:val="002D748E"/>
    <w:rsid w:val="003409C3"/>
    <w:rsid w:val="00345FB9"/>
    <w:rsid w:val="00350CFF"/>
    <w:rsid w:val="003608B4"/>
    <w:rsid w:val="003B2264"/>
    <w:rsid w:val="003D22ED"/>
    <w:rsid w:val="003E71E6"/>
    <w:rsid w:val="00434FA7"/>
    <w:rsid w:val="00447B35"/>
    <w:rsid w:val="00447C58"/>
    <w:rsid w:val="00460B1E"/>
    <w:rsid w:val="00473828"/>
    <w:rsid w:val="00485308"/>
    <w:rsid w:val="00494D6A"/>
    <w:rsid w:val="004B7AFA"/>
    <w:rsid w:val="004E2EC4"/>
    <w:rsid w:val="004F411B"/>
    <w:rsid w:val="00504F8D"/>
    <w:rsid w:val="005343CA"/>
    <w:rsid w:val="00557561"/>
    <w:rsid w:val="00573D6E"/>
    <w:rsid w:val="005913A2"/>
    <w:rsid w:val="005A09CD"/>
    <w:rsid w:val="005F59E2"/>
    <w:rsid w:val="00601664"/>
    <w:rsid w:val="0063070A"/>
    <w:rsid w:val="00644ED9"/>
    <w:rsid w:val="006F08E2"/>
    <w:rsid w:val="006F0DC5"/>
    <w:rsid w:val="0070367C"/>
    <w:rsid w:val="007417DE"/>
    <w:rsid w:val="007633D7"/>
    <w:rsid w:val="0077179F"/>
    <w:rsid w:val="00791D13"/>
    <w:rsid w:val="007B5F03"/>
    <w:rsid w:val="007C0B2A"/>
    <w:rsid w:val="007D3679"/>
    <w:rsid w:val="007E3470"/>
    <w:rsid w:val="00816E4F"/>
    <w:rsid w:val="00823678"/>
    <w:rsid w:val="008242CB"/>
    <w:rsid w:val="00824423"/>
    <w:rsid w:val="0085594F"/>
    <w:rsid w:val="008644FC"/>
    <w:rsid w:val="00865EF2"/>
    <w:rsid w:val="008757F0"/>
    <w:rsid w:val="00893C19"/>
    <w:rsid w:val="008A110A"/>
    <w:rsid w:val="008C037A"/>
    <w:rsid w:val="008C5530"/>
    <w:rsid w:val="008E5FF9"/>
    <w:rsid w:val="009018D9"/>
    <w:rsid w:val="009033A5"/>
    <w:rsid w:val="00924A4A"/>
    <w:rsid w:val="00932C86"/>
    <w:rsid w:val="00941025"/>
    <w:rsid w:val="009522BF"/>
    <w:rsid w:val="00957565"/>
    <w:rsid w:val="00966EB2"/>
    <w:rsid w:val="00972A4D"/>
    <w:rsid w:val="00994EE3"/>
    <w:rsid w:val="009A3CB2"/>
    <w:rsid w:val="009A3D17"/>
    <w:rsid w:val="009B3087"/>
    <w:rsid w:val="009B43A0"/>
    <w:rsid w:val="009C436F"/>
    <w:rsid w:val="009D200B"/>
    <w:rsid w:val="00A14CBD"/>
    <w:rsid w:val="00A2433E"/>
    <w:rsid w:val="00A45A64"/>
    <w:rsid w:val="00A530C6"/>
    <w:rsid w:val="00A6680D"/>
    <w:rsid w:val="00A85054"/>
    <w:rsid w:val="00AC677D"/>
    <w:rsid w:val="00B330A7"/>
    <w:rsid w:val="00B42393"/>
    <w:rsid w:val="00B55E20"/>
    <w:rsid w:val="00B562AD"/>
    <w:rsid w:val="00B7257D"/>
    <w:rsid w:val="00BA4892"/>
    <w:rsid w:val="00BB7104"/>
    <w:rsid w:val="00BB7D54"/>
    <w:rsid w:val="00BC3833"/>
    <w:rsid w:val="00C14323"/>
    <w:rsid w:val="00C245DD"/>
    <w:rsid w:val="00C36E69"/>
    <w:rsid w:val="00C376FB"/>
    <w:rsid w:val="00CB4FFC"/>
    <w:rsid w:val="00CD177D"/>
    <w:rsid w:val="00CD4EEC"/>
    <w:rsid w:val="00D26853"/>
    <w:rsid w:val="00D62E93"/>
    <w:rsid w:val="00D65AA8"/>
    <w:rsid w:val="00D66D24"/>
    <w:rsid w:val="00D80337"/>
    <w:rsid w:val="00DD0DED"/>
    <w:rsid w:val="00DD2397"/>
    <w:rsid w:val="00DE6DBA"/>
    <w:rsid w:val="00DE792E"/>
    <w:rsid w:val="00E06908"/>
    <w:rsid w:val="00E23D55"/>
    <w:rsid w:val="00E34300"/>
    <w:rsid w:val="00E5406A"/>
    <w:rsid w:val="00E5448D"/>
    <w:rsid w:val="00E56AA1"/>
    <w:rsid w:val="00E64512"/>
    <w:rsid w:val="00E6596A"/>
    <w:rsid w:val="00E71CE8"/>
    <w:rsid w:val="00E777AE"/>
    <w:rsid w:val="00E81A50"/>
    <w:rsid w:val="00ED12C4"/>
    <w:rsid w:val="00F037C9"/>
    <w:rsid w:val="00F55258"/>
    <w:rsid w:val="00F57DD1"/>
    <w:rsid w:val="00F66C39"/>
    <w:rsid w:val="00F91F87"/>
    <w:rsid w:val="00FD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B6048A"/>
  <w15:chartTrackingRefBased/>
  <w15:docId w15:val="{615A7839-E126-4E00-920B-E557FA99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32C86"/>
    <w:pPr>
      <w:keepNext/>
      <w:keepLines/>
      <w:bidi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32C8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932C8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2C86"/>
    <w:rPr>
      <w:b/>
      <w:bCs/>
    </w:rPr>
  </w:style>
  <w:style w:type="paragraph" w:styleId="a5">
    <w:name w:val="List Paragraph"/>
    <w:basedOn w:val="a"/>
    <w:uiPriority w:val="34"/>
    <w:qFormat/>
    <w:rsid w:val="00932C86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apple-tab-span">
    <w:name w:val="apple-tab-span"/>
    <w:basedOn w:val="a0"/>
    <w:rsid w:val="00932C86"/>
  </w:style>
  <w:style w:type="paragraph" w:styleId="a6">
    <w:name w:val="Balloon Text"/>
    <w:basedOn w:val="a"/>
    <w:link w:val="Char"/>
    <w:uiPriority w:val="99"/>
    <w:semiHidden/>
    <w:unhideWhenUsed/>
    <w:rsid w:val="0077179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6"/>
    <w:uiPriority w:val="99"/>
    <w:semiHidden/>
    <w:rsid w:val="0077179F"/>
    <w:rPr>
      <w:rFonts w:ascii="Tahoma" w:hAnsi="Tahoma" w:cs="Tahoma"/>
      <w:sz w:val="18"/>
      <w:szCs w:val="18"/>
    </w:rPr>
  </w:style>
  <w:style w:type="table" w:styleId="a7">
    <w:name w:val="Table Grid"/>
    <w:basedOn w:val="a1"/>
    <w:uiPriority w:val="59"/>
    <w:rsid w:val="00F55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2">
    <w:name w:val="Grid Table 4 Accent 2"/>
    <w:basedOn w:val="a1"/>
    <w:uiPriority w:val="49"/>
    <w:rsid w:val="00F5525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a8">
    <w:name w:val="annotation reference"/>
    <w:basedOn w:val="a0"/>
    <w:uiPriority w:val="99"/>
    <w:semiHidden/>
    <w:unhideWhenUsed/>
    <w:rsid w:val="00A85054"/>
    <w:rPr>
      <w:sz w:val="16"/>
      <w:szCs w:val="16"/>
    </w:rPr>
  </w:style>
  <w:style w:type="paragraph" w:styleId="a9">
    <w:name w:val="annotation text"/>
    <w:basedOn w:val="a"/>
    <w:link w:val="Char0"/>
    <w:uiPriority w:val="99"/>
    <w:semiHidden/>
    <w:unhideWhenUsed/>
    <w:rsid w:val="00A85054"/>
    <w:pPr>
      <w:spacing w:line="240" w:lineRule="auto"/>
    </w:pPr>
    <w:rPr>
      <w:sz w:val="20"/>
      <w:szCs w:val="20"/>
    </w:rPr>
  </w:style>
  <w:style w:type="character" w:customStyle="1" w:styleId="Char0">
    <w:name w:val="نص تعليق Char"/>
    <w:basedOn w:val="a0"/>
    <w:link w:val="a9"/>
    <w:uiPriority w:val="99"/>
    <w:semiHidden/>
    <w:rsid w:val="00A85054"/>
    <w:rPr>
      <w:sz w:val="20"/>
      <w:szCs w:val="20"/>
    </w:rPr>
  </w:style>
  <w:style w:type="paragraph" w:styleId="aa">
    <w:name w:val="annotation subject"/>
    <w:basedOn w:val="a9"/>
    <w:next w:val="a9"/>
    <w:link w:val="Char1"/>
    <w:uiPriority w:val="99"/>
    <w:semiHidden/>
    <w:unhideWhenUsed/>
    <w:rsid w:val="00A85054"/>
    <w:rPr>
      <w:b/>
      <w:bCs/>
    </w:rPr>
  </w:style>
  <w:style w:type="character" w:customStyle="1" w:styleId="Char1">
    <w:name w:val="موضوع تعليق Char"/>
    <w:basedOn w:val="Char0"/>
    <w:link w:val="aa"/>
    <w:uiPriority w:val="99"/>
    <w:semiHidden/>
    <w:rsid w:val="00A85054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3608B4"/>
    <w:rPr>
      <w:color w:val="0563C1" w:themeColor="hyperlink"/>
      <w:u w:val="single"/>
    </w:rPr>
  </w:style>
  <w:style w:type="table" w:styleId="5">
    <w:name w:val="Plain Table 5"/>
    <w:basedOn w:val="a1"/>
    <w:uiPriority w:val="45"/>
    <w:rsid w:val="00D65AA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b">
    <w:name w:val="header"/>
    <w:basedOn w:val="a"/>
    <w:link w:val="Char2"/>
    <w:uiPriority w:val="99"/>
    <w:unhideWhenUsed/>
    <w:rsid w:val="000F44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b"/>
    <w:uiPriority w:val="99"/>
    <w:rsid w:val="000F44E0"/>
  </w:style>
  <w:style w:type="paragraph" w:styleId="ac">
    <w:name w:val="footer"/>
    <w:basedOn w:val="a"/>
    <w:link w:val="Char3"/>
    <w:uiPriority w:val="99"/>
    <w:unhideWhenUsed/>
    <w:rsid w:val="000F44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c"/>
    <w:uiPriority w:val="99"/>
    <w:rsid w:val="000F4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BF353-CB76-4AA9-ABB2-A503640CE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Saudi Veterinary Medical Society</cp:lastModifiedBy>
  <cp:revision>19</cp:revision>
  <dcterms:created xsi:type="dcterms:W3CDTF">2022-06-11T11:24:00Z</dcterms:created>
  <dcterms:modified xsi:type="dcterms:W3CDTF">2025-08-08T14:25:00Z</dcterms:modified>
</cp:coreProperties>
</file>